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28030" w14:textId="77777777" w:rsidR="006F7C38" w:rsidRPr="00E812E2" w:rsidRDefault="002D0AF6" w:rsidP="006F7C38">
      <w:pPr>
        <w:jc w:val="center"/>
        <w:rPr>
          <w:rFonts w:ascii="Arial" w:hAnsi="Arial"/>
          <w:b/>
          <w:szCs w:val="36"/>
          <w:lang w:val="en-GB"/>
        </w:rPr>
      </w:pPr>
      <w:bookmarkStart w:id="0" w:name="_GoBack"/>
      <w:bookmarkEnd w:id="0"/>
    </w:p>
    <w:p w14:paraId="3E0C9CCF" w14:textId="77777777" w:rsidR="006F7C38" w:rsidRPr="00E812E2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E812E2">
        <w:rPr>
          <w:rFonts w:ascii="Arial" w:hAnsi="Arial"/>
          <w:b/>
          <w:szCs w:val="28"/>
          <w:lang w:val="en-GB"/>
        </w:rPr>
        <w:t>APULIA FILM FORUM</w:t>
      </w:r>
    </w:p>
    <w:p w14:paraId="2FED0DA6" w14:textId="77777777" w:rsidR="00FE3E44" w:rsidRPr="003D14CD" w:rsidRDefault="00FE3E44" w:rsidP="003D14CD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3D14CD">
        <w:rPr>
          <w:rFonts w:ascii="Arial" w:hAnsi="Arial"/>
          <w:b/>
          <w:szCs w:val="28"/>
          <w:lang w:val="en-GB"/>
        </w:rPr>
        <w:t>CUP B69H18000290007</w:t>
      </w:r>
    </w:p>
    <w:p w14:paraId="3561C03A" w14:textId="77777777" w:rsidR="008F221D" w:rsidRPr="00E812E2" w:rsidRDefault="008F221D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2A887622" w:rsidR="006F7C38" w:rsidRPr="00E812E2" w:rsidRDefault="00BF0108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A01213">
        <w:rPr>
          <w:rFonts w:ascii="Arial" w:hAnsi="Arial"/>
          <w:b/>
          <w:szCs w:val="28"/>
          <w:lang w:val="en-GB"/>
        </w:rPr>
        <w:t>1</w:t>
      </w:r>
      <w:r w:rsidR="008F221D">
        <w:rPr>
          <w:rFonts w:ascii="Arial" w:hAnsi="Arial"/>
          <w:b/>
          <w:szCs w:val="28"/>
          <w:lang w:val="en-GB"/>
        </w:rPr>
        <w:t>1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 w:rsidRPr="00A01213">
        <w:rPr>
          <w:rFonts w:ascii="Arial" w:hAnsi="Arial"/>
          <w:b/>
          <w:szCs w:val="28"/>
          <w:lang w:val="en-GB"/>
        </w:rPr>
        <w:t>-1</w:t>
      </w:r>
      <w:r w:rsidR="008F221D">
        <w:rPr>
          <w:rFonts w:ascii="Arial" w:hAnsi="Arial"/>
          <w:b/>
          <w:szCs w:val="28"/>
          <w:lang w:val="en-GB"/>
        </w:rPr>
        <w:t>3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>
        <w:rPr>
          <w:rFonts w:ascii="Arial" w:hAnsi="Arial"/>
          <w:b/>
          <w:szCs w:val="28"/>
          <w:lang w:val="en-GB"/>
        </w:rPr>
        <w:t xml:space="preserve"> </w:t>
      </w:r>
      <w:r w:rsidR="008F221D">
        <w:rPr>
          <w:rFonts w:ascii="Arial" w:hAnsi="Arial"/>
          <w:b/>
          <w:szCs w:val="28"/>
          <w:lang w:val="en-GB"/>
        </w:rPr>
        <w:t>October</w:t>
      </w:r>
      <w:r w:rsidR="00A01213" w:rsidRPr="00A01213">
        <w:rPr>
          <w:rFonts w:ascii="Arial" w:hAnsi="Arial"/>
          <w:b/>
          <w:szCs w:val="28"/>
          <w:lang w:val="en-GB"/>
        </w:rPr>
        <w:t xml:space="preserve"> </w:t>
      </w:r>
      <w:r w:rsidR="00490000" w:rsidRPr="00A01213">
        <w:rPr>
          <w:rFonts w:ascii="Arial" w:hAnsi="Arial"/>
          <w:b/>
          <w:szCs w:val="28"/>
          <w:lang w:val="en-GB"/>
        </w:rPr>
        <w:t>201</w:t>
      </w:r>
      <w:r w:rsidR="008F221D">
        <w:rPr>
          <w:rFonts w:ascii="Arial" w:hAnsi="Arial"/>
          <w:b/>
          <w:szCs w:val="28"/>
          <w:lang w:val="en-GB"/>
        </w:rPr>
        <w:t>8</w:t>
      </w:r>
    </w:p>
    <w:p w14:paraId="6AC82553" w14:textId="47634982" w:rsidR="006F7C38" w:rsidRPr="00E812E2" w:rsidRDefault="008F221D" w:rsidP="006F7C38">
      <w:pPr>
        <w:jc w:val="center"/>
        <w:rPr>
          <w:rFonts w:ascii="Arial" w:hAnsi="Arial"/>
          <w:b/>
          <w:szCs w:val="22"/>
          <w:lang w:val="en-GB"/>
        </w:rPr>
      </w:pPr>
      <w:r>
        <w:rPr>
          <w:rFonts w:ascii="Arial" w:hAnsi="Arial"/>
          <w:b/>
          <w:noProof/>
          <w:szCs w:val="36"/>
          <w:lang w:val="en-GB"/>
        </w:rPr>
        <w:t>Monopoli</w:t>
      </w:r>
      <w:r w:rsidR="00142759" w:rsidRPr="00E812E2">
        <w:rPr>
          <w:rFonts w:ascii="Arial" w:hAnsi="Arial"/>
          <w:b/>
          <w:noProof/>
          <w:szCs w:val="36"/>
          <w:lang w:val="en-GB"/>
        </w:rPr>
        <w:t xml:space="preserve"> </w:t>
      </w:r>
      <w:r w:rsidR="00FF5AB3">
        <w:rPr>
          <w:rFonts w:ascii="Arial" w:hAnsi="Arial"/>
          <w:b/>
          <w:szCs w:val="36"/>
          <w:lang w:val="en-GB"/>
        </w:rPr>
        <w:t>(Italy</w:t>
      </w:r>
      <w:r w:rsidR="00142759" w:rsidRPr="00E812E2">
        <w:rPr>
          <w:rFonts w:ascii="Arial" w:hAnsi="Arial"/>
          <w:b/>
          <w:szCs w:val="36"/>
          <w:lang w:val="en-GB"/>
        </w:rPr>
        <w:t>)</w:t>
      </w:r>
    </w:p>
    <w:p w14:paraId="1B4CC137" w14:textId="77777777" w:rsidR="006F7C38" w:rsidRPr="00E812E2" w:rsidRDefault="002D0AF6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6A9D095C" w14:textId="435A5DFF" w:rsidR="006F7C38" w:rsidRPr="00E812E2" w:rsidRDefault="008F221D" w:rsidP="006F7C38">
      <w:pPr>
        <w:jc w:val="center"/>
        <w:rPr>
          <w:rFonts w:ascii="Arial" w:hAnsi="Arial"/>
          <w:b/>
          <w:szCs w:val="32"/>
          <w:u w:val="single"/>
          <w:lang w:val="en-GB"/>
        </w:rPr>
      </w:pPr>
      <w:r>
        <w:rPr>
          <w:rFonts w:ascii="Arial" w:hAnsi="Arial"/>
          <w:b/>
          <w:szCs w:val="32"/>
          <w:u w:val="single"/>
          <w:lang w:val="en-GB"/>
        </w:rPr>
        <w:t>APPLICATION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 xml:space="preserve"> FORM</w:t>
      </w:r>
    </w:p>
    <w:p w14:paraId="257CF8F9" w14:textId="77777777" w:rsidR="005D5E40" w:rsidRPr="00E812E2" w:rsidRDefault="002D0AF6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4668272C" w14:textId="77777777" w:rsidR="00F10229" w:rsidRPr="00E812E2" w:rsidRDefault="00F10229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Paragrafoelenco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Paragrafoelenco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Pr="00E812E2" w:rsidRDefault="002D0AF6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E812E2" w:rsidRDefault="00E812E2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2D0AF6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03E9D019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BE1051B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428DB539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516E326F" w14:textId="77777777" w:rsidR="00F10229" w:rsidRPr="00E812E2" w:rsidRDefault="00F10229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E812E2" w:rsidRDefault="00CF3227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ARTISTIC INFORMATION</w:t>
      </w:r>
    </w:p>
    <w:p w14:paraId="6DCB88FD" w14:textId="77777777" w:rsidR="006F7C38" w:rsidRPr="00E812E2" w:rsidRDefault="002D0AF6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lastRenderedPageBreak/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59C47B85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szCs w:val="22"/>
          <w:lang w:val="en-GB"/>
        </w:rPr>
        <w:t>f</w:t>
      </w:r>
      <w:r w:rsidR="00E812E2" w:rsidRPr="00E812E2">
        <w:rPr>
          <w:rFonts w:ascii="Arial" w:hAnsi="Arial"/>
          <w:szCs w:val="22"/>
          <w:lang w:val="en-GB"/>
        </w:rPr>
        <w:t>iction f</w:t>
      </w:r>
      <w:r w:rsidRPr="00E812E2">
        <w:rPr>
          <w:rFonts w:ascii="Arial" w:hAnsi="Arial"/>
          <w:szCs w:val="22"/>
          <w:lang w:val="en-GB"/>
        </w:rPr>
        <w:t>eature film</w:t>
      </w:r>
      <w:r w:rsidR="00490000" w:rsidRPr="00E812E2">
        <w:rPr>
          <w:rFonts w:ascii="Arial" w:hAnsi="Arial"/>
          <w:szCs w:val="22"/>
          <w:lang w:val="en-GB"/>
        </w:rPr>
        <w:t xml:space="preserve"> 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91DB5A0" w14:textId="4955A8C0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  <w:r w:rsidR="008F221D">
        <w:rPr>
          <w:rFonts w:ascii="Arial" w:hAnsi="Arial"/>
          <w:szCs w:val="22"/>
          <w:lang w:val="en-GB"/>
        </w:rPr>
        <w:t xml:space="preserve"> (u</w:t>
      </w:r>
      <w:r w:rsidR="008F221D" w:rsidRPr="008F221D">
        <w:rPr>
          <w:rFonts w:ascii="Arial" w:hAnsi="Arial"/>
          <w:szCs w:val="22"/>
          <w:lang w:val="en-GB"/>
        </w:rPr>
        <w:t>p to 180 characters spaces included):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2D0AF6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E812E2" w:rsidRDefault="003D7BC4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2D0AF6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0E833D92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Production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58A2366E" w14:textId="1EDD0EC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77777777" w:rsidR="006F7C38" w:rsidRPr="00E812E2" w:rsidRDefault="001F6A7B" w:rsidP="00E812E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E812E2" w:rsidRPr="00E812E2">
              <w:rPr>
                <w:rFonts w:ascii="Arial" w:hAnsi="Arial"/>
                <w:szCs w:val="22"/>
                <w:lang w:val="en-GB"/>
              </w:rPr>
              <w:t>entity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2D0AF6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2D0AF6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5688A16C" w14:textId="1B61450A" w:rsidR="00E812E2" w:rsidRPr="00E812E2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will not be taken into account. Only the following documents will be considered:</w:t>
      </w:r>
    </w:p>
    <w:p w14:paraId="52A58A91" w14:textId="77777777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letters of commitment;</w:t>
      </w:r>
    </w:p>
    <w:p w14:paraId="33C1D0D1" w14:textId="77777777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deal memo (provided it is signed and stamped by both parties);</w:t>
      </w:r>
    </w:p>
    <w:p w14:paraId="2D74AA3C" w14:textId="77777777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corporate contribution (provided it is issued on signed and stamped letterhead);</w:t>
      </w:r>
    </w:p>
    <w:p w14:paraId="6FB37E22" w14:textId="77777777" w:rsid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lastRenderedPageBreak/>
        <w:t>tax credit;</w:t>
      </w:r>
    </w:p>
    <w:p w14:paraId="545EE6A3" w14:textId="47E69E22" w:rsidR="008F221D" w:rsidRPr="008F221D" w:rsidRDefault="008F221D" w:rsidP="0006140B">
      <w:pPr>
        <w:pStyle w:val="Paragrafoelenco"/>
        <w:numPr>
          <w:ilvl w:val="1"/>
          <w:numId w:val="22"/>
        </w:numPr>
        <w:jc w:val="both"/>
        <w:rPr>
          <w:rFonts w:ascii="Arial" w:eastAsia="MS Mincho" w:hAnsi="Arial" w:cs="Times New Roman"/>
          <w:lang w:val="en-GB"/>
        </w:rPr>
      </w:pPr>
      <w:r w:rsidRPr="008F221D">
        <w:rPr>
          <w:rFonts w:ascii="Arial" w:eastAsia="MS Mincho" w:hAnsi="Arial" w:cs="Times New Roman"/>
          <w:lang w:val="en-GB"/>
        </w:rPr>
        <w:t>pre-acquisition, world sales, distribution and minimum guarantees contracts (provided it is signed and stamped by both parties);</w:t>
      </w:r>
    </w:p>
    <w:p w14:paraId="53FAE359" w14:textId="77777777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cash prize;</w:t>
      </w:r>
    </w:p>
    <w:p w14:paraId="5AF0B70E" w14:textId="45C9AAF7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sponsorship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69B58153" w:rsidR="00E812E2" w:rsidRPr="00E812E2" w:rsidRDefault="00E812E2" w:rsidP="0006140B">
      <w:pPr>
        <w:numPr>
          <w:ilvl w:val="1"/>
          <w:numId w:val="22"/>
        </w:numPr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receipts / certificates of contributions / funding from </w:t>
      </w:r>
      <w:r w:rsidR="0006140B">
        <w:rPr>
          <w:rFonts w:ascii="Arial" w:hAnsi="Arial"/>
          <w:lang w:val="en-GB"/>
        </w:rPr>
        <w:t>authorities / I</w:t>
      </w:r>
      <w:r w:rsidRPr="00E812E2">
        <w:rPr>
          <w:rFonts w:ascii="Arial" w:hAnsi="Arial"/>
          <w:lang w:val="en-GB"/>
        </w:rPr>
        <w:t>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4FCE5490" w:rsidR="00F10229" w:rsidRPr="00E812E2" w:rsidRDefault="008F221D" w:rsidP="008F221D">
      <w:pPr>
        <w:jc w:val="both"/>
        <w:rPr>
          <w:rFonts w:ascii="Arial" w:hAnsi="Arial" w:cs="Arial"/>
          <w:szCs w:val="22"/>
          <w:lang w:val="en-GB"/>
        </w:rPr>
      </w:pPr>
      <w:r>
        <w:rPr>
          <w:rFonts w:ascii="Arial" w:eastAsia="Times New Roman" w:hAnsi="Arial" w:cs="Arial"/>
          <w:b/>
          <w:u w:val="single"/>
          <w:lang w:val="en-GB"/>
        </w:rPr>
        <w:t xml:space="preserve">INDICATE THE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SCRIPT</w:t>
      </w:r>
      <w:r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/</w:t>
      </w:r>
      <w:r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 xml:space="preserve">TREATMENT 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>TO BE SHOT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IN PUGLIA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hAnsi="Arial"/>
          <w:b/>
          <w:szCs w:val="22"/>
          <w:lang w:val="en-GB"/>
        </w:rPr>
        <w:t>(%)</w:t>
      </w:r>
    </w:p>
    <w:p w14:paraId="4AC1D7D9" w14:textId="77777777" w:rsidR="00F10229" w:rsidRDefault="00F10229" w:rsidP="006F7C38">
      <w:pPr>
        <w:rPr>
          <w:rFonts w:ascii="Arial" w:hAnsi="Arial" w:cs="Arial"/>
          <w:szCs w:val="22"/>
          <w:lang w:val="en-GB"/>
        </w:rPr>
      </w:pPr>
    </w:p>
    <w:p w14:paraId="754D59E9" w14:textId="338D7BE8" w:rsidR="008F221D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Percentage (%):</w:t>
      </w:r>
    </w:p>
    <w:p w14:paraId="337F3E80" w14:textId="77777777" w:rsidR="008F221D" w:rsidRPr="00E812E2" w:rsidRDefault="008F221D" w:rsidP="006F7C38">
      <w:pPr>
        <w:rPr>
          <w:rFonts w:ascii="Arial" w:hAnsi="Arial" w:cs="Arial"/>
          <w:szCs w:val="22"/>
          <w:lang w:val="en-GB"/>
        </w:rPr>
      </w:pPr>
    </w:p>
    <w:p w14:paraId="098270E8" w14:textId="040A7D96" w:rsidR="00580811" w:rsidRPr="00E812E2" w:rsidRDefault="004D2519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E812E2">
        <w:rPr>
          <w:rFonts w:ascii="Arial" w:hAnsi="Arial" w:cs="Arial"/>
          <w:b/>
          <w:szCs w:val="22"/>
          <w:u w:val="single"/>
          <w:lang w:val="en-GB"/>
        </w:rPr>
        <w:t>OTHER INFORMATION</w:t>
      </w:r>
      <w:r w:rsidR="008F221D">
        <w:rPr>
          <w:rFonts w:ascii="Arial" w:hAnsi="Arial" w:cs="Arial"/>
          <w:b/>
          <w:szCs w:val="22"/>
          <w:u w:val="single"/>
          <w:lang w:val="en-GB"/>
        </w:rPr>
        <w:t>: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218088A9" w:rsidR="006F7C38" w:rsidRPr="00E812E2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a) </w:t>
      </w:r>
      <w:r w:rsidR="007456F6" w:rsidRPr="00E812E2">
        <w:rPr>
          <w:rFonts w:ascii="Arial" w:hAnsi="Arial" w:cs="Arial"/>
          <w:szCs w:val="22"/>
          <w:lang w:val="en-GB"/>
        </w:rPr>
        <w:t>Any co-productions or</w:t>
      </w:r>
      <w:r w:rsidR="00243F89" w:rsidRPr="00E812E2">
        <w:rPr>
          <w:rFonts w:ascii="Arial" w:hAnsi="Arial" w:cs="Arial"/>
          <w:szCs w:val="22"/>
          <w:lang w:val="en-GB"/>
        </w:rPr>
        <w:t xml:space="preserve"> partnership</w:t>
      </w:r>
      <w:r w:rsidR="007456F6" w:rsidRPr="00E812E2">
        <w:rPr>
          <w:rFonts w:ascii="Arial" w:hAnsi="Arial" w:cs="Arial"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</w:p>
    <w:p w14:paraId="4BAB543C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06CB69F3" w14:textId="3418C130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b) </w:t>
      </w:r>
      <w:r w:rsidR="000A1B17">
        <w:rPr>
          <w:rFonts w:ascii="Arial" w:hAnsi="Arial"/>
          <w:szCs w:val="22"/>
          <w:lang w:val="en-GB"/>
        </w:rPr>
        <w:t>Distribution C</w:t>
      </w:r>
      <w:r w:rsidR="007456F6" w:rsidRPr="00E812E2">
        <w:rPr>
          <w:rFonts w:ascii="Arial" w:hAnsi="Arial"/>
          <w:szCs w:val="22"/>
          <w:lang w:val="en-GB"/>
        </w:rPr>
        <w:t>ompany</w:t>
      </w:r>
      <w:r w:rsidR="0027481C" w:rsidRPr="00E812E2">
        <w:rPr>
          <w:rFonts w:ascii="Arial" w:hAnsi="Arial"/>
          <w:szCs w:val="22"/>
          <w:lang w:val="en-GB"/>
        </w:rPr>
        <w:t xml:space="preserve"> / 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</w:p>
    <w:p w14:paraId="44AC552F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24CD7F9" w14:textId="75C6D76D" w:rsidR="00902ED8" w:rsidRPr="00E812E2" w:rsidRDefault="008F221D" w:rsidP="0027481C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c) </w:t>
      </w:r>
      <w:r w:rsidR="0041529C" w:rsidRPr="00E812E2">
        <w:rPr>
          <w:rFonts w:ascii="Arial" w:hAnsi="Arial"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 xml:space="preserve">there are minor, major or executive producers, distribution company, post-production, </w:t>
      </w:r>
      <w:r>
        <w:rPr>
          <w:rFonts w:ascii="Arial" w:hAnsi="Arial"/>
          <w:szCs w:val="22"/>
          <w:lang w:val="en-GB"/>
        </w:rPr>
        <w:t>world</w:t>
      </w:r>
      <w:r w:rsidR="006E16F3" w:rsidRPr="00E812E2">
        <w:rPr>
          <w:rFonts w:ascii="Arial" w:hAnsi="Arial"/>
          <w:szCs w:val="22"/>
          <w:lang w:val="en-GB"/>
        </w:rPr>
        <w:t xml:space="preserve"> sales, etc.):</w:t>
      </w:r>
    </w:p>
    <w:p w14:paraId="79063482" w14:textId="77777777" w:rsidR="0026417A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E812E2" w:rsidRDefault="00227B53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73A7B6BD" w14:textId="68436A34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77777777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A83C8B" w:rsidRPr="00E812E2">
        <w:rPr>
          <w:rFonts w:ascii="Arial" w:hAnsi="Arial"/>
          <w:szCs w:val="22"/>
          <w:lang w:val="en-GB"/>
        </w:rPr>
        <w:t>feature film or 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2D0AF6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E812E2" w:rsidRDefault="00051377" w:rsidP="008F221D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2F93BF62" w14:textId="77777777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Default="002D0AF6" w:rsidP="006F7C38">
      <w:pPr>
        <w:rPr>
          <w:rFonts w:ascii="Arial" w:hAnsi="Arial"/>
          <w:szCs w:val="16"/>
          <w:lang w:val="en-GB"/>
        </w:rPr>
      </w:pPr>
    </w:p>
    <w:p w14:paraId="7D4E4599" w14:textId="6471CF4C" w:rsidR="008F221D" w:rsidRPr="00952D21" w:rsidRDefault="00952D21" w:rsidP="006F7C38">
      <w:pPr>
        <w:rPr>
          <w:rFonts w:ascii="Arial" w:hAnsi="Arial"/>
          <w:szCs w:val="16"/>
          <w:u w:val="single"/>
          <w:lang w:val="en-GB"/>
        </w:rPr>
      </w:pPr>
      <w:r>
        <w:rPr>
          <w:rFonts w:ascii="Arial" w:hAnsi="Arial"/>
          <w:b/>
          <w:szCs w:val="16"/>
          <w:u w:val="single"/>
          <w:lang w:val="en-GB"/>
        </w:rPr>
        <w:t>FILES</w:t>
      </w:r>
      <w:r w:rsidRPr="00952D21">
        <w:rPr>
          <w:rFonts w:ascii="Arial" w:hAnsi="Arial"/>
          <w:b/>
          <w:szCs w:val="16"/>
          <w:u w:val="single"/>
          <w:lang w:val="en-GB"/>
        </w:rPr>
        <w:t xml:space="preserve"> </w:t>
      </w:r>
      <w:r w:rsidR="008F221D" w:rsidRPr="00952D21">
        <w:rPr>
          <w:rFonts w:ascii="Arial" w:hAnsi="Arial"/>
          <w:b/>
          <w:szCs w:val="16"/>
          <w:u w:val="single"/>
          <w:lang w:val="en-GB"/>
        </w:rPr>
        <w:t>TO BE ATTACHED TO THE APPLICATION FORM</w:t>
      </w:r>
    </w:p>
    <w:p w14:paraId="6887262A" w14:textId="77777777" w:rsidR="00952D21" w:rsidRPr="00952D21" w:rsidRDefault="00952D21" w:rsidP="006F7C38">
      <w:pPr>
        <w:rPr>
          <w:rFonts w:ascii="Arial" w:hAnsi="Arial"/>
          <w:szCs w:val="16"/>
          <w:lang w:val="en-GB"/>
        </w:rPr>
      </w:pPr>
    </w:p>
    <w:p w14:paraId="0A32005C" w14:textId="4EEA7012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1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synopsis</w:t>
      </w:r>
      <w:r w:rsidRPr="008F221D">
        <w:rPr>
          <w:rFonts w:ascii="Arial" w:hAnsi="Arial"/>
          <w:szCs w:val="16"/>
          <w:lang w:val="en-GB"/>
        </w:rPr>
        <w:t>;</w:t>
      </w:r>
    </w:p>
    <w:p w14:paraId="4D5E7664" w14:textId="574B7DEE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2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treatment, clearly highlighting the scenes to be shot in Puglia (in the case of a feature documentary) or full screenplay, clearly highlighting the scenes to be shot in Puglia (in the case of a feature fiction); please note that the story doesn’t need to be set in Puglia</w:t>
      </w:r>
      <w:r>
        <w:rPr>
          <w:rFonts w:ascii="Arial" w:hAnsi="Arial"/>
          <w:szCs w:val="16"/>
          <w:lang w:val="en-GB"/>
        </w:rPr>
        <w:t>;</w:t>
      </w:r>
    </w:p>
    <w:p w14:paraId="1BFA8A45" w14:textId="387F6D67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3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bio-filmography of the director</w:t>
      </w:r>
      <w:r>
        <w:rPr>
          <w:rFonts w:ascii="Arial" w:hAnsi="Arial"/>
          <w:szCs w:val="16"/>
          <w:lang w:val="en-GB"/>
        </w:rPr>
        <w:t>;</w:t>
      </w:r>
    </w:p>
    <w:p w14:paraId="463823C7" w14:textId="69909175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4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bio-filmography of the producer</w:t>
      </w:r>
      <w:r>
        <w:rPr>
          <w:rFonts w:ascii="Arial" w:hAnsi="Arial"/>
          <w:szCs w:val="16"/>
          <w:lang w:val="en-GB"/>
        </w:rPr>
        <w:t>;</w:t>
      </w:r>
    </w:p>
    <w:p w14:paraId="7E8F31D5" w14:textId="4712D40D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5.</w:t>
      </w:r>
      <w:r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production budget</w:t>
      </w:r>
      <w:r>
        <w:rPr>
          <w:rFonts w:ascii="Arial" w:hAnsi="Arial"/>
          <w:szCs w:val="16"/>
          <w:lang w:val="en-GB"/>
        </w:rPr>
        <w:t>;</w:t>
      </w:r>
    </w:p>
    <w:p w14:paraId="49AC00FB" w14:textId="648A6895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lastRenderedPageBreak/>
        <w:t>6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detailed financial plan with a clear indication of the funding already obtained</w:t>
      </w:r>
      <w:r>
        <w:rPr>
          <w:rFonts w:ascii="Arial" w:hAnsi="Arial"/>
          <w:szCs w:val="16"/>
          <w:lang w:val="en-GB"/>
        </w:rPr>
        <w:t>;</w:t>
      </w:r>
    </w:p>
    <w:p w14:paraId="4B404D50" w14:textId="1472DE15" w:rsid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7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certified copy of secured funding, equal to the percentage stated in the application form</w:t>
      </w:r>
      <w:r w:rsidRPr="008F221D">
        <w:rPr>
          <w:rFonts w:ascii="Arial" w:hAnsi="Arial"/>
          <w:szCs w:val="16"/>
          <w:lang w:val="en-GB"/>
        </w:rPr>
        <w:t>.</w:t>
      </w:r>
    </w:p>
    <w:p w14:paraId="42BC4217" w14:textId="77777777" w:rsidR="008F221D" w:rsidRDefault="008F221D" w:rsidP="006F7C38">
      <w:pPr>
        <w:rPr>
          <w:rFonts w:ascii="Arial" w:hAnsi="Arial"/>
          <w:szCs w:val="16"/>
          <w:lang w:val="en-GB"/>
        </w:rPr>
      </w:pPr>
    </w:p>
    <w:p w14:paraId="3ED0F053" w14:textId="77777777" w:rsidR="008F221D" w:rsidRPr="00E812E2" w:rsidRDefault="008F221D" w:rsidP="006F7C38">
      <w:pPr>
        <w:rPr>
          <w:rFonts w:ascii="Arial" w:hAnsi="Arial"/>
          <w:szCs w:val="16"/>
          <w:lang w:val="en-GB"/>
        </w:rPr>
      </w:pPr>
    </w:p>
    <w:p w14:paraId="770EA409" w14:textId="659A0E12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8002AD">
        <w:rPr>
          <w:rFonts w:ascii="Arial" w:hAnsi="Arial"/>
          <w:szCs w:val="16"/>
          <w:lang w:val="en-GB"/>
        </w:rPr>
        <w:t xml:space="preserve">     </w:t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2D0AF6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1314E8">
      <w:headerReference w:type="default" r:id="rId8"/>
      <w:footerReference w:type="even" r:id="rId9"/>
      <w:footerReference w:type="default" r:id="rId10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6F9DB" w14:textId="77777777" w:rsidR="003C6911" w:rsidRDefault="003C6911" w:rsidP="008E007E">
      <w:r>
        <w:separator/>
      </w:r>
    </w:p>
  </w:endnote>
  <w:endnote w:type="continuationSeparator" w:id="0">
    <w:p w14:paraId="62C3955E" w14:textId="77777777" w:rsidR="003C6911" w:rsidRDefault="003C6911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6CF41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89C728" w14:textId="77777777" w:rsidR="00A01213" w:rsidRDefault="00A01213" w:rsidP="00A0121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DF2C2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D0AF6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88706F2" w14:textId="5B382B8A" w:rsidR="00463EE6" w:rsidRDefault="002D0AF6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2F223F2B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>/o Cineporti di Puglia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157906C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 xml:space="preserve">Ph: +39 080.975.29.00 </w:t>
    </w:r>
    <w:r>
      <w:rPr>
        <w:rFonts w:ascii="Arial" w:hAnsi="Arial"/>
        <w:sz w:val="16"/>
        <w:szCs w:val="16"/>
      </w:rPr>
      <w:t>-Fax: +39 080.914.74.64</w:t>
    </w:r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A496D" w14:textId="77777777" w:rsidR="003C6911" w:rsidRDefault="003C6911" w:rsidP="008E007E">
      <w:r>
        <w:separator/>
      </w:r>
    </w:p>
  </w:footnote>
  <w:footnote w:type="continuationSeparator" w:id="0">
    <w:p w14:paraId="42A5B815" w14:textId="77777777" w:rsidR="003C6911" w:rsidRDefault="003C6911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7221E" w14:textId="023C4645" w:rsidR="00463EE6" w:rsidRDefault="002D0AF6" w:rsidP="001314E8">
    <w:pPr>
      <w:pStyle w:val="Intestazione"/>
    </w:pPr>
    <w:r w:rsidRPr="00234E8C">
      <w:rPr>
        <w:noProof/>
      </w:rPr>
      <w:drawing>
        <wp:inline distT="0" distB="0" distL="0" distR="0" wp14:anchorId="5D606DE7" wp14:editId="57651089">
          <wp:extent cx="1370965" cy="464513"/>
          <wp:effectExtent l="0" t="0" r="63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7AAA14D7" wp14:editId="4B61CE83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51105"/>
    <w:multiLevelType w:val="hybridMultilevel"/>
    <w:tmpl w:val="3022DB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1"/>
  </w:num>
  <w:num w:numId="14">
    <w:abstractNumId w:val="20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  <w:num w:numId="19">
    <w:abstractNumId w:val="19"/>
  </w:num>
  <w:num w:numId="20">
    <w:abstractNumId w:val="11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7"/>
    <w:rsid w:val="00014620"/>
    <w:rsid w:val="00033C6C"/>
    <w:rsid w:val="00051377"/>
    <w:rsid w:val="0006140B"/>
    <w:rsid w:val="000A1B17"/>
    <w:rsid w:val="00142759"/>
    <w:rsid w:val="00191339"/>
    <w:rsid w:val="001D24AF"/>
    <w:rsid w:val="001E2618"/>
    <w:rsid w:val="001F6A7B"/>
    <w:rsid w:val="00220AC0"/>
    <w:rsid w:val="00227B53"/>
    <w:rsid w:val="00243369"/>
    <w:rsid w:val="00243F89"/>
    <w:rsid w:val="0027481C"/>
    <w:rsid w:val="002912C9"/>
    <w:rsid w:val="002B76D8"/>
    <w:rsid w:val="002D0AF6"/>
    <w:rsid w:val="002D22F7"/>
    <w:rsid w:val="002D7FE6"/>
    <w:rsid w:val="002F7354"/>
    <w:rsid w:val="00300CB0"/>
    <w:rsid w:val="00316151"/>
    <w:rsid w:val="00342425"/>
    <w:rsid w:val="00342558"/>
    <w:rsid w:val="00343AE6"/>
    <w:rsid w:val="00394CA3"/>
    <w:rsid w:val="003C6911"/>
    <w:rsid w:val="003D14CD"/>
    <w:rsid w:val="003D7BC4"/>
    <w:rsid w:val="003F123B"/>
    <w:rsid w:val="00404DDF"/>
    <w:rsid w:val="0041529C"/>
    <w:rsid w:val="00453D9C"/>
    <w:rsid w:val="00481A9F"/>
    <w:rsid w:val="00490000"/>
    <w:rsid w:val="004912DB"/>
    <w:rsid w:val="0049649E"/>
    <w:rsid w:val="004A572D"/>
    <w:rsid w:val="004D2519"/>
    <w:rsid w:val="005347D9"/>
    <w:rsid w:val="005642DF"/>
    <w:rsid w:val="005750FA"/>
    <w:rsid w:val="00580811"/>
    <w:rsid w:val="005B496B"/>
    <w:rsid w:val="005C20EE"/>
    <w:rsid w:val="006132DB"/>
    <w:rsid w:val="006863D7"/>
    <w:rsid w:val="006A0DE8"/>
    <w:rsid w:val="006B52DF"/>
    <w:rsid w:val="006B6872"/>
    <w:rsid w:val="006C5220"/>
    <w:rsid w:val="006E0D10"/>
    <w:rsid w:val="006E16F3"/>
    <w:rsid w:val="006F2B61"/>
    <w:rsid w:val="00711C27"/>
    <w:rsid w:val="00724A7A"/>
    <w:rsid w:val="00726164"/>
    <w:rsid w:val="007456F6"/>
    <w:rsid w:val="00752994"/>
    <w:rsid w:val="00755EAD"/>
    <w:rsid w:val="00777CDB"/>
    <w:rsid w:val="007A63B1"/>
    <w:rsid w:val="007B12FB"/>
    <w:rsid w:val="007B2076"/>
    <w:rsid w:val="007D1539"/>
    <w:rsid w:val="008002AD"/>
    <w:rsid w:val="00834B11"/>
    <w:rsid w:val="008F221D"/>
    <w:rsid w:val="00900B62"/>
    <w:rsid w:val="00902AA7"/>
    <w:rsid w:val="00902ED8"/>
    <w:rsid w:val="00912BB8"/>
    <w:rsid w:val="009521C8"/>
    <w:rsid w:val="00952D21"/>
    <w:rsid w:val="00994BED"/>
    <w:rsid w:val="00994D75"/>
    <w:rsid w:val="009A6317"/>
    <w:rsid w:val="009B05DD"/>
    <w:rsid w:val="009C394E"/>
    <w:rsid w:val="009F0CD8"/>
    <w:rsid w:val="00A01213"/>
    <w:rsid w:val="00A10D7C"/>
    <w:rsid w:val="00A50109"/>
    <w:rsid w:val="00A57949"/>
    <w:rsid w:val="00A72D18"/>
    <w:rsid w:val="00A745C7"/>
    <w:rsid w:val="00A83C8B"/>
    <w:rsid w:val="00B208B9"/>
    <w:rsid w:val="00BC774D"/>
    <w:rsid w:val="00BF0108"/>
    <w:rsid w:val="00CA6AD8"/>
    <w:rsid w:val="00CB185F"/>
    <w:rsid w:val="00CD2F19"/>
    <w:rsid w:val="00CF3227"/>
    <w:rsid w:val="00D416AB"/>
    <w:rsid w:val="00D43790"/>
    <w:rsid w:val="00D86E1B"/>
    <w:rsid w:val="00DC0E00"/>
    <w:rsid w:val="00DF2A1E"/>
    <w:rsid w:val="00E037EF"/>
    <w:rsid w:val="00E14E28"/>
    <w:rsid w:val="00E36213"/>
    <w:rsid w:val="00E4366D"/>
    <w:rsid w:val="00E812E2"/>
    <w:rsid w:val="00E9362D"/>
    <w:rsid w:val="00EA39D0"/>
    <w:rsid w:val="00EB6FC1"/>
    <w:rsid w:val="00F10229"/>
    <w:rsid w:val="00F178E2"/>
    <w:rsid w:val="00F2775D"/>
    <w:rsid w:val="00F3443A"/>
    <w:rsid w:val="00F62012"/>
    <w:rsid w:val="00F675DE"/>
    <w:rsid w:val="00F7505C"/>
    <w:rsid w:val="00FB0DF9"/>
    <w:rsid w:val="00FD2B07"/>
    <w:rsid w:val="00FD4D54"/>
    <w:rsid w:val="00FE3E4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D1A2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D4571"/>
    <w:rPr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atterepredefinitoparagrafo"/>
    <w:semiHidden/>
    <w:unhideWhenUsed/>
    <w:rsid w:val="00A01213"/>
  </w:style>
  <w:style w:type="character" w:customStyle="1" w:styleId="Titolo1Carattere">
    <w:name w:val="Titolo 1 Carattere"/>
    <w:basedOn w:val="Caratterepredefinitoparagrafo"/>
    <w:link w:val="Titolo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CD4571"/>
    <w:rPr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atterepredefinitoparagrafo"/>
    <w:qFormat/>
    <w:rsid w:val="003D3891"/>
    <w:rPr>
      <w:i/>
      <w:iCs/>
    </w:rPr>
  </w:style>
  <w:style w:type="character" w:styleId="Collegamentoipertestuale">
    <w:name w:val="Hyperlink"/>
    <w:basedOn w:val="Carattere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attere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attere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atterepredefinitoparagrafo"/>
    <w:semiHidden/>
    <w:unhideWhenUsed/>
    <w:rsid w:val="00A01213"/>
  </w:style>
  <w:style w:type="character" w:customStyle="1" w:styleId="Titolo1Carattere">
    <w:name w:val="Titolo 1 Carattere"/>
    <w:basedOn w:val="Caratterepredefinitoparagrafo"/>
    <w:link w:val="Titolo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2819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3</cp:revision>
  <cp:lastPrinted>2015-06-24T13:57:00Z</cp:lastPrinted>
  <dcterms:created xsi:type="dcterms:W3CDTF">2018-07-19T13:54:00Z</dcterms:created>
  <dcterms:modified xsi:type="dcterms:W3CDTF">2018-07-19T15:05:00Z</dcterms:modified>
</cp:coreProperties>
</file>