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FCF5" w14:textId="0BAA7D6B" w:rsidR="001934FF" w:rsidRPr="00267AD7" w:rsidRDefault="00356CCE" w:rsidP="001934FF">
      <w:pPr>
        <w:pStyle w:val="Corpotesto"/>
        <w:spacing w:after="0" w:line="360" w:lineRule="auto"/>
        <w:jc w:val="right"/>
        <w:rPr>
          <w:rFonts w:ascii="Calibri" w:hAnsi="Calibri" w:cs="Arial"/>
          <w:b/>
          <w:sz w:val="18"/>
          <w:szCs w:val="18"/>
          <w:lang w:val="it-IT"/>
        </w:rPr>
      </w:pPr>
      <w:r w:rsidRPr="00356CCE">
        <w:rPr>
          <w:rFonts w:ascii="Calibri" w:hAnsi="Calibri" w:cs="Arial"/>
          <w:b/>
          <w:sz w:val="18"/>
          <w:szCs w:val="18"/>
          <w:lang w:val="it-IT"/>
        </w:rPr>
        <w:t>Allegato 6</w:t>
      </w:r>
    </w:p>
    <w:p w14:paraId="223AE506" w14:textId="77777777" w:rsidR="001934FF" w:rsidRPr="00267AD7" w:rsidRDefault="001934FF" w:rsidP="001934FF">
      <w:pPr>
        <w:pStyle w:val="Corpotesto"/>
        <w:spacing w:after="0"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  <w:r w:rsidRPr="00267AD7">
        <w:rPr>
          <w:rFonts w:ascii="Calibri" w:hAnsi="Calibri" w:cs="Arial"/>
          <w:b/>
          <w:sz w:val="22"/>
          <w:szCs w:val="22"/>
          <w:lang w:val="it-IT"/>
        </w:rPr>
        <w:t>ATTESTAZIONE DEL REVISORE LEGALE SUL RENDICONTO FINALE DEL BENEFICIARIO</w:t>
      </w:r>
    </w:p>
    <w:p w14:paraId="4870DC7D" w14:textId="77777777" w:rsidR="001934FF" w:rsidRPr="00267AD7" w:rsidRDefault="001934FF" w:rsidP="001934F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267AD7">
        <w:rPr>
          <w:rFonts w:ascii="Calibri" w:hAnsi="Calibri"/>
          <w:bCs/>
          <w:caps/>
          <w:sz w:val="20"/>
          <w:szCs w:val="20"/>
        </w:rPr>
        <w:t>(ai sensi del DPR 28/12/2000 n.445, artT.46-47)</w:t>
      </w:r>
    </w:p>
    <w:p w14:paraId="2CC781ED" w14:textId="77777777" w:rsidR="001934FF" w:rsidRPr="00267AD7" w:rsidRDefault="001934FF" w:rsidP="001934FF">
      <w:pPr>
        <w:pStyle w:val="Corpotesto"/>
        <w:spacing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6592"/>
      </w:tblGrid>
      <w:tr w:rsidR="001934FF" w:rsidRPr="00267AD7" w14:paraId="387B93D3" w14:textId="77777777" w:rsidTr="00761268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14:paraId="7CD024C1" w14:textId="4F0B0578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7AD7">
              <w:rPr>
                <w:rFonts w:ascii="Calibri" w:hAnsi="Calibri" w:cs="Arial"/>
                <w:b/>
                <w:bCs/>
                <w:sz w:val="18"/>
                <w:szCs w:val="18"/>
              </w:rPr>
              <w:t>AVVISO PUBBLICO APULIA FILM FUND</w:t>
            </w:r>
          </w:p>
          <w:p w14:paraId="16C8BB67" w14:textId="5AA5F535" w:rsidR="00B30CB7" w:rsidRDefault="00971B05" w:rsidP="00971B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71B05">
              <w:rPr>
                <w:rFonts w:ascii="Calibri" w:hAnsi="Calibri" w:cs="Arial"/>
                <w:sz w:val="18"/>
                <w:szCs w:val="18"/>
              </w:rPr>
              <w:t>P</w:t>
            </w:r>
            <w:r w:rsidR="00FE05AF">
              <w:rPr>
                <w:rFonts w:ascii="Calibri" w:hAnsi="Calibri" w:cs="Arial"/>
                <w:sz w:val="18"/>
                <w:szCs w:val="18"/>
              </w:rPr>
              <w:t>R</w:t>
            </w:r>
            <w:r w:rsidRPr="00971B05">
              <w:rPr>
                <w:rFonts w:ascii="Calibri" w:hAnsi="Calibri" w:cs="Arial"/>
                <w:sz w:val="18"/>
                <w:szCs w:val="18"/>
              </w:rPr>
              <w:t xml:space="preserve"> Puglia</w:t>
            </w:r>
            <w:r w:rsidR="00A2382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2382F" w:rsidRPr="00A2382F">
              <w:rPr>
                <w:rFonts w:ascii="Calibri" w:hAnsi="Calibri" w:cs="Arial"/>
                <w:sz w:val="18"/>
                <w:szCs w:val="18"/>
              </w:rPr>
              <w:t>FESR-FSE+</w:t>
            </w:r>
            <w:r w:rsidRPr="00971B05">
              <w:rPr>
                <w:rFonts w:ascii="Calibri" w:hAnsi="Calibri" w:cs="Arial"/>
                <w:sz w:val="18"/>
                <w:szCs w:val="18"/>
              </w:rPr>
              <w:t xml:space="preserve"> 20</w:t>
            </w:r>
            <w:r w:rsidR="00FE05AF">
              <w:rPr>
                <w:rFonts w:ascii="Calibri" w:hAnsi="Calibri" w:cs="Arial"/>
                <w:sz w:val="18"/>
                <w:szCs w:val="18"/>
              </w:rPr>
              <w:t>21</w:t>
            </w:r>
            <w:r w:rsidRPr="00971B05">
              <w:rPr>
                <w:rFonts w:ascii="Calibri" w:hAnsi="Calibri" w:cs="Arial"/>
                <w:sz w:val="18"/>
                <w:szCs w:val="18"/>
              </w:rPr>
              <w:t>-202</w:t>
            </w:r>
            <w:r w:rsidR="00FE05AF"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934FF" w:rsidRPr="00267AD7">
              <w:rPr>
                <w:rFonts w:ascii="Calibri" w:hAnsi="Calibri" w:cs="Arial"/>
                <w:bCs/>
                <w:sz w:val="18"/>
                <w:szCs w:val="18"/>
              </w:rPr>
              <w:t xml:space="preserve">– </w:t>
            </w:r>
            <w:r w:rsidR="001934FF" w:rsidRPr="00267AD7">
              <w:rPr>
                <w:rFonts w:ascii="Calibri" w:hAnsi="Calibri" w:cs="Arial"/>
                <w:sz w:val="18"/>
                <w:szCs w:val="18"/>
              </w:rPr>
              <w:t xml:space="preserve">Asse I “Competitività </w:t>
            </w:r>
            <w:r w:rsidR="00FE05AF">
              <w:rPr>
                <w:rFonts w:ascii="Calibri" w:hAnsi="Calibri" w:cs="Arial"/>
                <w:sz w:val="18"/>
                <w:szCs w:val="18"/>
              </w:rPr>
              <w:t>e innovazione</w:t>
            </w:r>
            <w:r w:rsidR="001934FF" w:rsidRPr="00267AD7">
              <w:rPr>
                <w:rFonts w:ascii="Calibri" w:hAnsi="Calibri" w:cs="Arial"/>
                <w:sz w:val="18"/>
                <w:szCs w:val="18"/>
              </w:rPr>
              <w:t xml:space="preserve">” – </w:t>
            </w:r>
          </w:p>
          <w:p w14:paraId="581F0123" w14:textId="02FA1AA6" w:rsidR="001934FF" w:rsidRPr="00267AD7" w:rsidRDefault="00B30CB7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Azione</w:t>
            </w:r>
            <w:r w:rsidR="001934FF" w:rsidRPr="00267AD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E05AF">
              <w:rPr>
                <w:rFonts w:ascii="Calibri" w:hAnsi="Calibri" w:cs="Arial"/>
                <w:sz w:val="18"/>
                <w:szCs w:val="18"/>
              </w:rPr>
              <w:t>1</w:t>
            </w:r>
            <w:r w:rsidR="001934FF" w:rsidRPr="00267AD7">
              <w:rPr>
                <w:rFonts w:ascii="Calibri" w:hAnsi="Calibri" w:cs="Arial"/>
                <w:sz w:val="18"/>
                <w:szCs w:val="18"/>
              </w:rPr>
              <w:t>.</w:t>
            </w:r>
            <w:r w:rsidR="00FE05AF">
              <w:rPr>
                <w:rFonts w:ascii="Calibri" w:hAnsi="Calibri" w:cs="Arial"/>
                <w:sz w:val="18"/>
                <w:szCs w:val="18"/>
              </w:rPr>
              <w:t>9</w:t>
            </w:r>
            <w:r w:rsidR="001934FF" w:rsidRPr="00267AD7">
              <w:rPr>
                <w:rFonts w:ascii="Calibri" w:hAnsi="Calibri" w:cs="Arial"/>
                <w:sz w:val="18"/>
                <w:szCs w:val="18"/>
              </w:rPr>
              <w:t xml:space="preserve"> “Interventi di </w:t>
            </w:r>
            <w:r w:rsidR="00FE05AF">
              <w:rPr>
                <w:rFonts w:ascii="Calibri" w:hAnsi="Calibri" w:cs="Arial"/>
                <w:sz w:val="18"/>
                <w:szCs w:val="18"/>
              </w:rPr>
              <w:t>ampliamento e consolidamento del sistema imprenditoriale delle PMI</w:t>
            </w:r>
            <w:r w:rsidR="001934FF" w:rsidRPr="00267AD7">
              <w:rPr>
                <w:rFonts w:ascii="Calibri" w:hAnsi="Calibri" w:cs="Arial"/>
                <w:sz w:val="18"/>
                <w:szCs w:val="18"/>
              </w:rPr>
              <w:t>”</w:t>
            </w:r>
          </w:p>
        </w:tc>
      </w:tr>
      <w:tr w:rsidR="001934FF" w:rsidRPr="00267AD7" w14:paraId="24E6095E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7E2E60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CUP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569ECB3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7A3671B7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8022A9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Titolo dell’opera audiovisiva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7628118E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54502EE2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5B5608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Beneficiario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6A442BC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232379C8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18"/>
          <w:szCs w:val="18"/>
        </w:rPr>
      </w:pPr>
    </w:p>
    <w:p w14:paraId="2303B3C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_______________________________</w:t>
      </w:r>
      <w:proofErr w:type="gramStart"/>
      <w:r w:rsidRPr="00267AD7">
        <w:rPr>
          <w:rFonts w:ascii="Calibri" w:hAnsi="Calibri" w:cs="Arial"/>
          <w:sz w:val="18"/>
          <w:szCs w:val="18"/>
        </w:rPr>
        <w:t>_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nella qualità di Revisore Legale iscritto al n. ____ del Registro dei Revisori di cui al D.Lgs. n. 88 del 27/01/1992 e al D.P.R. n. 474 del 20/11/1992 e s.m.i., pubblicazione in Gazzetta Ufficiale n. ___ del _________</w:t>
      </w:r>
      <w:proofErr w:type="gramStart"/>
      <w:r w:rsidRPr="00267AD7">
        <w:rPr>
          <w:rFonts w:ascii="Calibri" w:hAnsi="Calibri" w:cs="Arial"/>
          <w:sz w:val="18"/>
          <w:szCs w:val="18"/>
        </w:rPr>
        <w:t>_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in esecuzione dell’incarico conferito in data __________ , ha verificato il rendiconto relativo all’operazione sopra richiamata presentato dal Beneficiario in data _____________.</w:t>
      </w:r>
    </w:p>
    <w:p w14:paraId="601526D2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67F2959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Sulla base della verifica condotta, il/la sottoscritto/a</w:t>
      </w:r>
    </w:p>
    <w:p w14:paraId="7761F3C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</w:p>
    <w:p w14:paraId="03D1045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ESPRIME IL SEGUENTE PARERE</w:t>
      </w:r>
    </w:p>
    <w:p w14:paraId="04A02D3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CIRCA L’AMMISSIBILITÀ, LA PERTINENZA E LA CONGRUITÀ DELLE SPESE INCLUSE NEL RENDICONTO</w:t>
      </w:r>
    </w:p>
    <w:p w14:paraId="0FF24B0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3"/>
        <w:gridCol w:w="1501"/>
      </w:tblGrid>
      <w:tr w:rsidR="001934FF" w:rsidRPr="00267AD7" w14:paraId="275014A8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5D35150C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 xml:space="preserve">Totale costi di produzione </w:t>
            </w:r>
            <w:r w:rsidRPr="00F80DA4">
              <w:rPr>
                <w:rFonts w:ascii="Calibri" w:hAnsi="Calibri" w:cs="Arial"/>
                <w:sz w:val="18"/>
                <w:szCs w:val="18"/>
              </w:rPr>
              <w:t>al lordo di qualsiasi imposta e altro onere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8754E77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528A8F20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46353A50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incluse nel rendiconto presentate dal Beneficiario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30ADB45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056ABF6E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28A1AD2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dichiarate dal Revisore Legale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D7C523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7FF1E7C7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6B3EA25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dichiarate dal Revisore Legale non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E608F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7E55C28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Arial"/>
          <w:sz w:val="18"/>
          <w:szCs w:val="18"/>
        </w:rPr>
      </w:pPr>
    </w:p>
    <w:p w14:paraId="3B141A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ALLEGATO:</w:t>
      </w:r>
    </w:p>
    <w:p w14:paraId="0D418F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Rendiconto firmato</w:t>
      </w:r>
      <w:r>
        <w:rPr>
          <w:rFonts w:ascii="Calibri" w:hAnsi="Calibri" w:cs="Arial"/>
          <w:sz w:val="18"/>
          <w:szCs w:val="18"/>
        </w:rPr>
        <w:t xml:space="preserve"> </w:t>
      </w:r>
      <w:r w:rsidRPr="00431222">
        <w:rPr>
          <w:rFonts w:ascii="Calibri" w:hAnsi="Calibri" w:cs="Arial"/>
          <w:sz w:val="18"/>
          <w:szCs w:val="18"/>
        </w:rPr>
        <w:t>(Allegato 9)</w:t>
      </w:r>
      <w:r w:rsidRPr="00267AD7">
        <w:rPr>
          <w:rFonts w:ascii="Calibri" w:hAnsi="Calibri" w:cs="Arial"/>
          <w:sz w:val="18"/>
          <w:szCs w:val="18"/>
        </w:rPr>
        <w:t xml:space="preserve"> con dettaglio delle spese dichiarate dal Revisore Legale rimborsabili e non rimborsabili.</w:t>
      </w:r>
    </w:p>
    <w:p w14:paraId="271AD852" w14:textId="328ABBDF" w:rsidR="001934FF" w:rsidRPr="00736252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736252">
        <w:rPr>
          <w:rFonts w:ascii="Calibri" w:hAnsi="Calibri" w:cs="Arial"/>
          <w:sz w:val="18"/>
          <w:szCs w:val="18"/>
        </w:rPr>
        <w:t>Schema analitico</w:t>
      </w:r>
      <w:r w:rsidR="004631C3">
        <w:rPr>
          <w:rFonts w:ascii="Calibri" w:hAnsi="Calibri" w:cs="Arial"/>
          <w:sz w:val="18"/>
          <w:szCs w:val="18"/>
        </w:rPr>
        <w:t>,</w:t>
      </w:r>
      <w:r w:rsidRPr="00736252">
        <w:rPr>
          <w:rFonts w:ascii="Calibri" w:hAnsi="Calibri" w:cs="Arial"/>
          <w:sz w:val="18"/>
          <w:szCs w:val="18"/>
        </w:rPr>
        <w:t xml:space="preserve"> secondo il modello </w:t>
      </w:r>
      <w:r w:rsidR="00CC5283">
        <w:rPr>
          <w:rFonts w:ascii="Calibri" w:hAnsi="Calibri" w:cs="Arial"/>
          <w:sz w:val="18"/>
          <w:szCs w:val="18"/>
        </w:rPr>
        <w:t xml:space="preserve">Allegato 1c </w:t>
      </w:r>
      <w:r w:rsidR="0060350C">
        <w:rPr>
          <w:rFonts w:ascii="Calibri" w:hAnsi="Calibri" w:cs="Arial"/>
          <w:sz w:val="18"/>
          <w:szCs w:val="18"/>
        </w:rPr>
        <w:t xml:space="preserve">inviato in fase di candidatura </w:t>
      </w:r>
      <w:r w:rsidR="00CC5283">
        <w:rPr>
          <w:rFonts w:ascii="Calibri" w:hAnsi="Calibri" w:cs="Arial"/>
          <w:sz w:val="18"/>
          <w:szCs w:val="18"/>
        </w:rPr>
        <w:t>o il modello Costi di produzione MIC consuntivo,</w:t>
      </w:r>
      <w:r w:rsidRPr="00736252">
        <w:rPr>
          <w:rFonts w:ascii="Calibri" w:hAnsi="Calibri" w:cs="Arial"/>
          <w:sz w:val="18"/>
          <w:szCs w:val="18"/>
        </w:rPr>
        <w:t xml:space="preserve"> che dettagli il totale costi di produzione al lordo di qualsiasi imposta e altro onere.</w:t>
      </w:r>
    </w:p>
    <w:p w14:paraId="4BE98466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889294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Con riferimento alle spese dichiarate dal Beneficiario, il/la sottoscritto/a</w:t>
      </w:r>
    </w:p>
    <w:p w14:paraId="2100612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18"/>
          <w:szCs w:val="18"/>
        </w:rPr>
      </w:pPr>
      <w:r w:rsidRPr="00267AD7">
        <w:rPr>
          <w:rFonts w:ascii="Calibri" w:hAnsi="Calibri" w:cs="Arial"/>
          <w:b/>
          <w:sz w:val="18"/>
          <w:szCs w:val="18"/>
        </w:rPr>
        <w:t xml:space="preserve">A T </w:t>
      </w:r>
      <w:proofErr w:type="spellStart"/>
      <w:r w:rsidRPr="00267AD7">
        <w:rPr>
          <w:rFonts w:ascii="Calibri" w:hAnsi="Calibri" w:cs="Arial"/>
          <w:b/>
          <w:sz w:val="18"/>
          <w:szCs w:val="18"/>
        </w:rPr>
        <w:t>T</w:t>
      </w:r>
      <w:proofErr w:type="spellEnd"/>
      <w:r w:rsidRPr="00267AD7">
        <w:rPr>
          <w:rFonts w:ascii="Calibri" w:hAnsi="Calibri" w:cs="Arial"/>
          <w:b/>
          <w:sz w:val="18"/>
          <w:szCs w:val="18"/>
        </w:rPr>
        <w:t xml:space="preserve"> E S T A </w:t>
      </w:r>
    </w:p>
    <w:p w14:paraId="269CEEE4" w14:textId="4FDD1703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le spese sono conformi alla disciplina comunitaria, nazionale e regionale applicabile, in particolare a quella richiamata all’art.1 dell’Avviso, e che sono state sostenute per l’operazione sopra richiamata ai sensi dell’Avviso Pubblico Apulia Film Fund e relativo disciplinare;</w:t>
      </w:r>
    </w:p>
    <w:p w14:paraId="6D8557C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sono rispettati i principi di concorrenza, pari opportunità, ambiente, aiuti di stato, informazione e pubblicità;</w:t>
      </w:r>
    </w:p>
    <w:p w14:paraId="2F84400F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il rendiconto è corretto, proviene da sistemi contabili affidabili ed è basata su idonei documenti giustificativi;</w:t>
      </w:r>
    </w:p>
    <w:p w14:paraId="7F9A5B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le spese incluse nel Rendiconto sono state effettivamente sostenute e debitamente quietanzate nel periodo di ammissibilità delle spese;</w:t>
      </w:r>
    </w:p>
    <w:p w14:paraId="5FA53A73" w14:textId="6FC8BD95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la documentazione amministrativa e contabile presupposta e necessaria per la rendicontazione delle spese è stata verificata in originale ed è risultata completa e corretta;</w:t>
      </w:r>
    </w:p>
    <w:p w14:paraId="60C0378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lastRenderedPageBreak/>
        <w:t>che gli adempimenti previsti dalla normativa civilistica, fiscale, previdenziale ed assistenziale sono stati adempiuti e verificati;</w:t>
      </w:r>
    </w:p>
    <w:p w14:paraId="2124FEC0" w14:textId="320F4EBF" w:rsidR="001934FF" w:rsidRPr="005F6AAE" w:rsidRDefault="001934FF" w:rsidP="005F6A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le spese sono registrate nella contabilità del Beneficiario</w:t>
      </w:r>
      <w:r w:rsidR="005F6AAE">
        <w:rPr>
          <w:rFonts w:ascii="Calibri" w:hAnsi="Calibri" w:cs="Arial"/>
          <w:sz w:val="18"/>
          <w:szCs w:val="18"/>
        </w:rPr>
        <w:t xml:space="preserve">. </w:t>
      </w:r>
    </w:p>
    <w:p w14:paraId="234DDCAD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7D1792EA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inoltre, nell’adempimento del proprio mandato, ritiene di dover evidenziare i seguenti aspetti:</w:t>
      </w:r>
    </w:p>
    <w:p w14:paraId="0C6C127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90C679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BEE22CE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9BA1FB6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45F7204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CA5E8A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33DC444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La presente Attestazione del Revisore Legale si compone di n. ____ pagine debitamente firmate in ogni pagina compresi gli Allegati.</w:t>
      </w:r>
    </w:p>
    <w:p w14:paraId="24338B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72C56CCF" w14:textId="77777777" w:rsidR="00971B05" w:rsidRDefault="00971B05" w:rsidP="00971B05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1C126367" w14:textId="403B717A" w:rsidR="00971B05" w:rsidRPr="00971B05" w:rsidRDefault="00971B05" w:rsidP="00971B05">
      <w:pPr>
        <w:spacing w:after="1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971B05">
        <w:rPr>
          <w:rFonts w:ascii="Calibri" w:hAnsi="Calibri" w:cs="Arial"/>
          <w:sz w:val="18"/>
          <w:szCs w:val="18"/>
        </w:rPr>
        <w:t>Timbro e firma</w:t>
      </w:r>
      <w:r w:rsidR="0047340B">
        <w:rPr>
          <w:rFonts w:ascii="Calibri" w:hAnsi="Calibri" w:cs="Arial"/>
          <w:sz w:val="18"/>
          <w:szCs w:val="18"/>
        </w:rPr>
        <w:t xml:space="preserve"> digitale </w:t>
      </w:r>
      <w:r w:rsidRPr="00971B05">
        <w:rPr>
          <w:rFonts w:ascii="Calibri" w:hAnsi="Calibri" w:cs="Arial"/>
          <w:sz w:val="18"/>
          <w:szCs w:val="18"/>
        </w:rPr>
        <w:t>del Revisore Legale</w:t>
      </w:r>
    </w:p>
    <w:p w14:paraId="1AEC25D5" w14:textId="77777777" w:rsidR="00971B05" w:rsidRDefault="00971B05" w:rsidP="00971B05">
      <w:pPr>
        <w:spacing w:after="120"/>
        <w:ind w:left="426"/>
        <w:rPr>
          <w:rFonts w:ascii="Calibri" w:hAnsi="Calibri" w:cs="Arial"/>
          <w:sz w:val="18"/>
          <w:szCs w:val="18"/>
        </w:rPr>
      </w:pPr>
    </w:p>
    <w:p w14:paraId="32B3D9CC" w14:textId="51228988" w:rsidR="001934FF" w:rsidRPr="00971B05" w:rsidRDefault="00971B05" w:rsidP="00971B05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D.Lgs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>.7 marzo 2005, n. 82 e norme collegate, il quale sostituisce il testo cartaceo e la firma autografa</w:t>
      </w:r>
    </w:p>
    <w:sectPr w:rsidR="001934FF" w:rsidRPr="00971B05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2967" w14:textId="77777777" w:rsidR="003976F4" w:rsidRDefault="003976F4" w:rsidP="007A5766">
      <w:r>
        <w:separator/>
      </w:r>
    </w:p>
  </w:endnote>
  <w:endnote w:type="continuationSeparator" w:id="0">
    <w:p w14:paraId="015E6B8A" w14:textId="77777777" w:rsidR="003976F4" w:rsidRDefault="003976F4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6BF6" w14:textId="77777777" w:rsidR="003976F4" w:rsidRDefault="003976F4" w:rsidP="007A5766">
      <w:r>
        <w:separator/>
      </w:r>
    </w:p>
  </w:footnote>
  <w:footnote w:type="continuationSeparator" w:id="0">
    <w:p w14:paraId="21198EC7" w14:textId="77777777" w:rsidR="003976F4" w:rsidRDefault="003976F4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ED9" w14:textId="5B3C86F8" w:rsidR="0047358E" w:rsidRDefault="003976F4">
    <w:pPr>
      <w:pStyle w:val="Intestazione"/>
    </w:pPr>
    <w:r>
      <w:rPr>
        <w:noProof/>
      </w:rPr>
      <w:pict w14:anchorId="3C12D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4959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69F" w14:textId="5DF3EA83" w:rsidR="0047358E" w:rsidRDefault="003976F4">
    <w:pPr>
      <w:pStyle w:val="Intestazione"/>
    </w:pPr>
    <w:r>
      <w:rPr>
        <w:noProof/>
      </w:rPr>
      <w:pict w14:anchorId="71789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4960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0EF7" w14:textId="6BCFB5DB" w:rsidR="0047358E" w:rsidRDefault="003976F4">
    <w:pPr>
      <w:pStyle w:val="Intestazione"/>
    </w:pPr>
    <w:r>
      <w:rPr>
        <w:noProof/>
      </w:rPr>
      <w:pict w14:anchorId="1A807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4958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 form FILM F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03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6"/>
    <w:rsid w:val="00022288"/>
    <w:rsid w:val="000F67D3"/>
    <w:rsid w:val="0011372A"/>
    <w:rsid w:val="0012440E"/>
    <w:rsid w:val="001934FF"/>
    <w:rsid w:val="001E2ED7"/>
    <w:rsid w:val="0023264A"/>
    <w:rsid w:val="002465CA"/>
    <w:rsid w:val="002809BD"/>
    <w:rsid w:val="00356CCE"/>
    <w:rsid w:val="003976F4"/>
    <w:rsid w:val="003B450D"/>
    <w:rsid w:val="003E145E"/>
    <w:rsid w:val="00410266"/>
    <w:rsid w:val="00423451"/>
    <w:rsid w:val="00431222"/>
    <w:rsid w:val="00433221"/>
    <w:rsid w:val="00443588"/>
    <w:rsid w:val="00443808"/>
    <w:rsid w:val="004631C3"/>
    <w:rsid w:val="0047340B"/>
    <w:rsid w:val="0047358E"/>
    <w:rsid w:val="004C24A8"/>
    <w:rsid w:val="00503438"/>
    <w:rsid w:val="00570AD1"/>
    <w:rsid w:val="005F6AAE"/>
    <w:rsid w:val="0060350C"/>
    <w:rsid w:val="006948F3"/>
    <w:rsid w:val="006A7007"/>
    <w:rsid w:val="0072208D"/>
    <w:rsid w:val="00736252"/>
    <w:rsid w:val="00775780"/>
    <w:rsid w:val="007A5766"/>
    <w:rsid w:val="00861A16"/>
    <w:rsid w:val="00881C91"/>
    <w:rsid w:val="008F6B3B"/>
    <w:rsid w:val="00953332"/>
    <w:rsid w:val="00970AA2"/>
    <w:rsid w:val="00971B05"/>
    <w:rsid w:val="00995016"/>
    <w:rsid w:val="009D7015"/>
    <w:rsid w:val="00A2382F"/>
    <w:rsid w:val="00A658E6"/>
    <w:rsid w:val="00B30CB7"/>
    <w:rsid w:val="00C25947"/>
    <w:rsid w:val="00CC5283"/>
    <w:rsid w:val="00D042C0"/>
    <w:rsid w:val="00D271A4"/>
    <w:rsid w:val="00D62A57"/>
    <w:rsid w:val="00E2590A"/>
    <w:rsid w:val="00F403F2"/>
    <w:rsid w:val="00FE05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186AF"/>
  <w15:docId w15:val="{A5C1E3EC-5D04-4D28-A316-EDA93BA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paragraph" w:styleId="Revisione">
    <w:name w:val="Revision"/>
    <w:hidden/>
    <w:uiPriority w:val="99"/>
    <w:semiHidden/>
    <w:rsid w:val="00FE05A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Martina Lovascio</cp:lastModifiedBy>
  <cp:revision>11</cp:revision>
  <cp:lastPrinted>2021-08-09T08:42:00Z</cp:lastPrinted>
  <dcterms:created xsi:type="dcterms:W3CDTF">2023-10-02T10:30:00Z</dcterms:created>
  <dcterms:modified xsi:type="dcterms:W3CDTF">2023-12-22T06:48:00Z</dcterms:modified>
</cp:coreProperties>
</file>