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02D8" w14:textId="7A4D1CCA" w:rsidR="00FB515E" w:rsidRPr="002A7CEE" w:rsidRDefault="007E6A80" w:rsidP="00FB515E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 w:rsidRPr="007E6A80">
        <w:rPr>
          <w:rFonts w:ascii="Calibri" w:hAnsi="Calibri" w:cs="Arial"/>
          <w:b/>
          <w:sz w:val="18"/>
          <w:szCs w:val="18"/>
        </w:rPr>
        <w:t>Allegato 4</w:t>
      </w:r>
    </w:p>
    <w:p w14:paraId="3DACEBA4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2DD8BDE2" w14:textId="77777777" w:rsidR="00FB515E" w:rsidRDefault="00FB515E" w:rsidP="00FB5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6D70CD18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FB515E" w:rsidRPr="006216E4" w14:paraId="045A13AD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90A6E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96B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5DF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860AD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53853B2B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1913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BC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AD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22012F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6E1E77F4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3BB0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41F1A3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B515E" w:rsidRPr="006216E4" w14:paraId="674BB93C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CB52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65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BC9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AC3096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22E7191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1B5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18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6E26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0193A87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FB515E" w:rsidRPr="006216E4" w14:paraId="3404D572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95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27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DE8B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552F4F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4A05BDC2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D57E6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21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94D898D" w14:textId="7AF00ED0" w:rsidR="00FB515E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 w:rsidR="00756898">
        <w:rPr>
          <w:rFonts w:ascii="Calibri" w:hAnsi="Calibri"/>
          <w:sz w:val="18"/>
          <w:szCs w:val="18"/>
        </w:rPr>
        <w:t xml:space="preserve">del Direttore Generale della Fondazione Apulia Film Commission Prot. </w:t>
      </w:r>
      <w:r>
        <w:rPr>
          <w:rFonts w:ascii="Calibri" w:hAnsi="Calibri"/>
          <w:sz w:val="18"/>
          <w:szCs w:val="18"/>
        </w:rPr>
        <w:t>n. ___ del_______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</w:t>
      </w:r>
      <w:proofErr w:type="gramStart"/>
      <w:r w:rsidRPr="00F9604B">
        <w:rPr>
          <w:rFonts w:ascii="Calibri" w:hAnsi="Calibri"/>
          <w:b/>
          <w:sz w:val="18"/>
          <w:szCs w:val="18"/>
        </w:rPr>
        <w:t>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>,</w:t>
      </w:r>
      <w:proofErr w:type="gramEnd"/>
      <w:r w:rsidRPr="008A6AFE">
        <w:rPr>
          <w:rFonts w:ascii="Calibri" w:hAnsi="Calibri"/>
          <w:sz w:val="18"/>
          <w:szCs w:val="18"/>
        </w:rPr>
        <w:t xml:space="preserve">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0EA2CA68" w14:textId="77777777" w:rsidR="00FB515E" w:rsidRPr="006216E4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63BA5A4" w14:textId="77777777" w:rsidR="00FB515E" w:rsidRDefault="00FB515E" w:rsidP="00FB515E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094E3E5A" w14:textId="77777777" w:rsidR="00FB515E" w:rsidRPr="00496DB1" w:rsidRDefault="00FB515E" w:rsidP="00FB515E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19BAB7E6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2B2DA4AF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11394E9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la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37445F20" w14:textId="532AFE82" w:rsidR="00FB515E" w:rsidRPr="00A9779A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A9779A">
        <w:rPr>
          <w:rFonts w:ascii="Calibri" w:hAnsi="Calibri" w:cs="Arial"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3A88980A" w14:textId="5080373C" w:rsidR="00756898" w:rsidRPr="00CA3A0F" w:rsidRDefault="00756898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hAnsi="Calibri" w:cs="Calibri"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</w:t>
      </w:r>
      <w:r w:rsidR="00D87D87" w:rsidRPr="002621C3">
        <w:rPr>
          <w:rFonts w:ascii="Calibri" w:hAnsi="Calibri" w:cs="Calibri"/>
          <w:sz w:val="18"/>
          <w:szCs w:val="18"/>
        </w:rPr>
        <w:t>;</w:t>
      </w:r>
    </w:p>
    <w:p w14:paraId="61D3DA47" w14:textId="1F96B5DE" w:rsidR="00CA3A0F" w:rsidRPr="00B61D3F" w:rsidRDefault="00CA3A0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Calibri"/>
          <w:sz w:val="18"/>
          <w:szCs w:val="18"/>
        </w:rPr>
        <w:t xml:space="preserve">di non aver trasferito o trasferire a qualunque titolo il beneficio costituito dal contributo di cui al presente Avviso ad un soggetto diverso, in forza di qualsivoglia contratto </w:t>
      </w:r>
      <w:r w:rsidR="00FF2330" w:rsidRPr="00B61D3F">
        <w:rPr>
          <w:rFonts w:ascii="Calibri" w:hAnsi="Calibri" w:cs="Calibri"/>
          <w:sz w:val="18"/>
          <w:szCs w:val="18"/>
        </w:rPr>
        <w:t xml:space="preserve">o </w:t>
      </w:r>
      <w:r w:rsidRPr="00B61D3F">
        <w:rPr>
          <w:rFonts w:ascii="Calibri" w:hAnsi="Calibri" w:cs="Calibri"/>
          <w:sz w:val="18"/>
          <w:szCs w:val="18"/>
        </w:rPr>
        <w:t>obbligazione;</w:t>
      </w:r>
    </w:p>
    <w:p w14:paraId="11B1E3EB" w14:textId="274A9B0E" w:rsidR="00D87D87" w:rsidRPr="00B61D3F" w:rsidRDefault="00B61D3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 c</w:t>
      </w:r>
      <w:r w:rsidR="00D87D87" w:rsidRPr="00B61D3F">
        <w:rPr>
          <w:rFonts w:ascii="Calibri" w:hAnsi="Calibri" w:cs="Calibri"/>
          <w:sz w:val="18"/>
          <w:szCs w:val="18"/>
        </w:rPr>
        <w:t>odificazione ISAN o EIDR dell’opera audiovisiva è la seguente____________________;</w:t>
      </w:r>
    </w:p>
    <w:p w14:paraId="5502161B" w14:textId="77777777" w:rsidR="00FB515E" w:rsidRPr="002621C3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in conformità all’attestazione del revisore legale sul rendiconto finale del beneficiario, il costo di produzione al lordo di qualsiasi imposta e altro onere è pari a euro </w:t>
      </w:r>
      <w:r w:rsidRPr="002621C3">
        <w:rPr>
          <w:rFonts w:ascii="Calibri" w:hAnsi="Calibri"/>
          <w:sz w:val="18"/>
          <w:szCs w:val="18"/>
        </w:rPr>
        <w:t xml:space="preserve">_________ </w:t>
      </w: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e il totale delle spese rimborsabili è pari a euro </w:t>
      </w:r>
      <w:r w:rsidRPr="002621C3">
        <w:rPr>
          <w:rFonts w:ascii="Calibri" w:hAnsi="Calibri"/>
          <w:sz w:val="18"/>
          <w:szCs w:val="18"/>
        </w:rPr>
        <w:t>________</w:t>
      </w:r>
      <w:proofErr w:type="gramStart"/>
      <w:r w:rsidRPr="002621C3">
        <w:rPr>
          <w:rFonts w:ascii="Calibri" w:hAnsi="Calibri"/>
          <w:sz w:val="18"/>
          <w:szCs w:val="18"/>
        </w:rPr>
        <w:t>_ ;</w:t>
      </w:r>
      <w:proofErr w:type="gramEnd"/>
    </w:p>
    <w:p w14:paraId="4C16EE96" w14:textId="68619C98" w:rsidR="00FB515E" w:rsidRPr="00B61D3F" w:rsidRDefault="00FB515E" w:rsidP="00FB515E">
      <w:pPr>
        <w:numPr>
          <w:ilvl w:val="0"/>
          <w:numId w:val="2"/>
        </w:numPr>
        <w:ind w:left="709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>ai sensi dell’art. 1</w:t>
      </w:r>
      <w:r w:rsidR="00333E02" w:rsidRPr="00B61D3F">
        <w:rPr>
          <w:rFonts w:ascii="Calibri" w:hAnsi="Calibri" w:cs="Arial"/>
          <w:sz w:val="18"/>
          <w:szCs w:val="18"/>
        </w:rPr>
        <w:t>6</w:t>
      </w:r>
      <w:r w:rsidRPr="00B61D3F">
        <w:rPr>
          <w:rFonts w:ascii="Calibri" w:hAnsi="Calibri" w:cs="Arial"/>
          <w:sz w:val="18"/>
          <w:szCs w:val="18"/>
        </w:rPr>
        <w:t xml:space="preserve"> dell’Avviso,</w:t>
      </w:r>
    </w:p>
    <w:p w14:paraId="26CBD619" w14:textId="77777777" w:rsidR="00FB515E" w:rsidRPr="00B61D3F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il costo della copia campione dell’opera (ossia il costo di produzione al netto di producer’s fee e spese generali) è pari a euro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;</w:t>
      </w:r>
      <w:proofErr w:type="gramEnd"/>
    </w:p>
    <w:p w14:paraId="74E13C3E" w14:textId="77777777" w:rsidR="00FB515E" w:rsidRPr="00B61D3F" w:rsidRDefault="00FB515E" w:rsidP="00FB515E">
      <w:pPr>
        <w:numPr>
          <w:ilvl w:val="1"/>
          <w:numId w:val="2"/>
        </w:numPr>
        <w:ind w:left="1723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come da piano di lavorazione definitivo,</w:t>
      </w:r>
      <w:r w:rsidRPr="00B61D3F">
        <w:rPr>
          <w:rFonts w:ascii="Calibri" w:hAnsi="Calibri" w:cs="Arial"/>
          <w:sz w:val="18"/>
          <w:szCs w:val="18"/>
        </w:rPr>
        <w:t xml:space="preserve"> le giornate di lavorazione in Puglia sono pari a n. 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,</w:t>
      </w:r>
      <w:proofErr w:type="gramEnd"/>
      <w:r w:rsidRPr="00B61D3F">
        <w:rPr>
          <w:rFonts w:ascii="Calibri" w:hAnsi="Calibri"/>
          <w:sz w:val="18"/>
          <w:szCs w:val="18"/>
        </w:rPr>
        <w:t xml:space="preserve"> le giornate di lavorazione totali sono pari a n. _________ ;</w:t>
      </w:r>
    </w:p>
    <w:p w14:paraId="7FD11B71" w14:textId="362AC1EB" w:rsidR="00FB515E" w:rsidRPr="00B61D3F" w:rsidRDefault="00FB515E" w:rsidP="00696FBB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come da elenco cast e troupe definitivo, i lavoratori iscritti alla Production Guide </w:t>
      </w:r>
      <w:r w:rsidRPr="00B61D3F">
        <w:rPr>
          <w:rFonts w:ascii="Calibri" w:hAnsi="Calibri"/>
          <w:sz w:val="18"/>
          <w:szCs w:val="18"/>
        </w:rPr>
        <w:t>(</w:t>
      </w:r>
      <w:r w:rsidR="00696FBB" w:rsidRPr="00696FBB">
        <w:rPr>
          <w:rFonts w:ascii="Calibri" w:hAnsi="Calibri"/>
          <w:sz w:val="18"/>
          <w:szCs w:val="18"/>
        </w:rPr>
        <w:t>esclusi generici, lavoratori assunti “a giornata”, figurazioni, figurazioni speciali e tirocinanti)</w:t>
      </w:r>
      <w:r w:rsidRPr="00B61D3F">
        <w:rPr>
          <w:rFonts w:ascii="Calibri" w:hAnsi="Calibri" w:cs="Arial"/>
          <w:sz w:val="18"/>
          <w:szCs w:val="18"/>
        </w:rPr>
        <w:t xml:space="preserve"> sono pari a n.  </w:t>
      </w:r>
      <w:r w:rsidRPr="00B61D3F">
        <w:rPr>
          <w:rFonts w:ascii="Calibri" w:hAnsi="Calibri"/>
          <w:sz w:val="18"/>
          <w:szCs w:val="18"/>
        </w:rPr>
        <w:t>_________</w:t>
      </w:r>
      <w:r w:rsidR="00696FBB">
        <w:rPr>
          <w:rFonts w:ascii="Calibri" w:hAnsi="Calibri"/>
          <w:sz w:val="18"/>
          <w:szCs w:val="18"/>
        </w:rPr>
        <w:t>;</w:t>
      </w:r>
      <w:r w:rsidRPr="00B61D3F">
        <w:rPr>
          <w:rFonts w:ascii="Calibri" w:hAnsi="Calibri"/>
          <w:sz w:val="18"/>
          <w:szCs w:val="18"/>
        </w:rPr>
        <w:t xml:space="preserve"> i lavoratori totali </w:t>
      </w:r>
      <w:r w:rsidR="00696FBB" w:rsidRPr="00696FBB">
        <w:rPr>
          <w:rFonts w:ascii="Calibri" w:hAnsi="Calibri"/>
          <w:sz w:val="18"/>
          <w:szCs w:val="18"/>
        </w:rPr>
        <w:t xml:space="preserve">(esclusi generici, lavoratori assunti “a giornata”, figurazioni, figurazioni speciali e tirocinanti) </w:t>
      </w:r>
      <w:r w:rsidRPr="00B61D3F">
        <w:rPr>
          <w:rFonts w:ascii="Calibri" w:hAnsi="Calibri" w:cs="Arial"/>
          <w:sz w:val="18"/>
          <w:szCs w:val="18"/>
        </w:rPr>
        <w:t xml:space="preserve">sono pari a n.  </w:t>
      </w:r>
      <w:r w:rsidRPr="00B61D3F">
        <w:rPr>
          <w:rFonts w:ascii="Calibri" w:hAnsi="Calibri"/>
          <w:sz w:val="18"/>
          <w:szCs w:val="18"/>
        </w:rPr>
        <w:t>_________ ;</w:t>
      </w:r>
    </w:p>
    <w:p w14:paraId="1416C73F" w14:textId="77777777" w:rsidR="00FB515E" w:rsidRDefault="00FB515E" w:rsidP="00065376">
      <w:pPr>
        <w:numPr>
          <w:ilvl w:val="1"/>
          <w:numId w:val="2"/>
        </w:numPr>
        <w:spacing w:after="120"/>
        <w:ind w:left="1723" w:hanging="357"/>
        <w:jc w:val="both"/>
        <w:rPr>
          <w:rFonts w:ascii="Calibri" w:hAnsi="Calibri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spesa sostenuta nel territorio regionale pari a euro ________</w:t>
      </w:r>
      <w:proofErr w:type="gramStart"/>
      <w:r w:rsidRPr="00B61D3F">
        <w:rPr>
          <w:rFonts w:ascii="Calibri" w:hAnsi="Calibri"/>
          <w:sz w:val="18"/>
          <w:szCs w:val="18"/>
        </w:rPr>
        <w:t>_ .</w:t>
      </w:r>
      <w:proofErr w:type="gramEnd"/>
    </w:p>
    <w:p w14:paraId="3BA02686" w14:textId="77777777" w:rsidR="001D40C7" w:rsidRDefault="001D40C7" w:rsidP="00FB515E">
      <w:pPr>
        <w:spacing w:after="120"/>
        <w:rPr>
          <w:rFonts w:ascii="Calibri" w:hAnsi="Calibri" w:cs="Arial"/>
          <w:sz w:val="18"/>
          <w:szCs w:val="18"/>
        </w:rPr>
      </w:pPr>
    </w:p>
    <w:p w14:paraId="4EA96DA9" w14:textId="03C170E1" w:rsidR="00FB515E" w:rsidRPr="00D74297" w:rsidRDefault="00FB515E" w:rsidP="00FB515E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71E00752" w14:textId="77777777" w:rsidR="00FB515E" w:rsidRPr="00D74297" w:rsidRDefault="00FB515E" w:rsidP="00B61D3F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sectPr w:rsidR="00FB515E" w:rsidRPr="00D74297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05FC" w14:textId="77777777" w:rsidR="00C961F5" w:rsidRDefault="00C961F5" w:rsidP="007A5766">
      <w:r>
        <w:separator/>
      </w:r>
    </w:p>
  </w:endnote>
  <w:endnote w:type="continuationSeparator" w:id="0">
    <w:p w14:paraId="57E09859" w14:textId="77777777" w:rsidR="00C961F5" w:rsidRDefault="00C961F5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1877" w14:textId="77777777" w:rsidR="00C961F5" w:rsidRDefault="00C961F5" w:rsidP="007A5766">
      <w:r>
        <w:separator/>
      </w:r>
    </w:p>
  </w:footnote>
  <w:footnote w:type="continuationSeparator" w:id="0">
    <w:p w14:paraId="63BBD523" w14:textId="77777777" w:rsidR="00C961F5" w:rsidRDefault="00C961F5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1F0C68DD" w:rsidR="0047358E" w:rsidRDefault="00C961F5">
    <w:pPr>
      <w:pStyle w:val="Intestazione"/>
    </w:pPr>
    <w:r>
      <w:rPr>
        <w:noProof/>
      </w:rPr>
      <w:pict w14:anchorId="3A1FB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168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6AAAB850" w:rsidR="0047358E" w:rsidRDefault="00C961F5">
    <w:pPr>
      <w:pStyle w:val="Intestazione"/>
    </w:pPr>
    <w:r>
      <w:rPr>
        <w:noProof/>
      </w:rPr>
      <w:pict w14:anchorId="326DC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169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496DDECC" w:rsidR="0047358E" w:rsidRDefault="00C961F5">
    <w:pPr>
      <w:pStyle w:val="Intestazione"/>
    </w:pPr>
    <w:r>
      <w:rPr>
        <w:noProof/>
      </w:rPr>
      <w:pict w14:anchorId="17091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167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040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7276617">
    <w:abstractNumId w:val="1"/>
  </w:num>
  <w:num w:numId="2" w16cid:durableId="2109613019">
    <w:abstractNumId w:val="0"/>
  </w:num>
  <w:num w:numId="3" w16cid:durableId="1572689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432E2"/>
    <w:rsid w:val="00065376"/>
    <w:rsid w:val="000740E7"/>
    <w:rsid w:val="000C3C7A"/>
    <w:rsid w:val="000F67D3"/>
    <w:rsid w:val="001934FF"/>
    <w:rsid w:val="001D40C7"/>
    <w:rsid w:val="001E2ED7"/>
    <w:rsid w:val="002465CA"/>
    <w:rsid w:val="00256A52"/>
    <w:rsid w:val="002621C3"/>
    <w:rsid w:val="00333E02"/>
    <w:rsid w:val="003B450D"/>
    <w:rsid w:val="003C4029"/>
    <w:rsid w:val="003C5062"/>
    <w:rsid w:val="003E145E"/>
    <w:rsid w:val="00410266"/>
    <w:rsid w:val="00423451"/>
    <w:rsid w:val="00443588"/>
    <w:rsid w:val="0047358E"/>
    <w:rsid w:val="00570AD1"/>
    <w:rsid w:val="00577C4B"/>
    <w:rsid w:val="006677A0"/>
    <w:rsid w:val="00696FBB"/>
    <w:rsid w:val="00756898"/>
    <w:rsid w:val="007A5766"/>
    <w:rsid w:val="007E6A80"/>
    <w:rsid w:val="008B2DFD"/>
    <w:rsid w:val="0090344B"/>
    <w:rsid w:val="00953332"/>
    <w:rsid w:val="00970AA2"/>
    <w:rsid w:val="00995016"/>
    <w:rsid w:val="009B3ECF"/>
    <w:rsid w:val="009D7015"/>
    <w:rsid w:val="00A116EF"/>
    <w:rsid w:val="00A9779A"/>
    <w:rsid w:val="00B61D3F"/>
    <w:rsid w:val="00B757B5"/>
    <w:rsid w:val="00C961F5"/>
    <w:rsid w:val="00CA3A0F"/>
    <w:rsid w:val="00D042C0"/>
    <w:rsid w:val="00D271A4"/>
    <w:rsid w:val="00D62A57"/>
    <w:rsid w:val="00D87D87"/>
    <w:rsid w:val="00F403F2"/>
    <w:rsid w:val="00FB515E"/>
    <w:rsid w:val="00FF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E3F46717-C366-4DF0-803D-19ED49B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756898"/>
    <w:pPr>
      <w:spacing w:after="200"/>
      <w:ind w:left="720"/>
      <w:contextualSpacing/>
    </w:pPr>
    <w:rPr>
      <w:rFonts w:ascii="Cambria" w:eastAsia="MS Mincho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Davide Faggiano</cp:lastModifiedBy>
  <cp:revision>11</cp:revision>
  <cp:lastPrinted>2021-08-09T08:38:00Z</cp:lastPrinted>
  <dcterms:created xsi:type="dcterms:W3CDTF">2020-07-10T11:35:00Z</dcterms:created>
  <dcterms:modified xsi:type="dcterms:W3CDTF">2023-12-20T11:04:00Z</dcterms:modified>
</cp:coreProperties>
</file>