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9A8BE" w14:textId="77777777" w:rsidR="006F7C38" w:rsidRPr="00353D1B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353D1B">
        <w:rPr>
          <w:rFonts w:ascii="Arial" w:hAnsi="Arial"/>
          <w:b/>
          <w:sz w:val="36"/>
          <w:szCs w:val="36"/>
        </w:rPr>
        <w:t>APULIA FILM FORUM</w:t>
      </w:r>
    </w:p>
    <w:p w14:paraId="67F624D9" w14:textId="742B7E87" w:rsidR="00602CD4" w:rsidRPr="00353D1B" w:rsidRDefault="00602CD4" w:rsidP="006F7C38">
      <w:pPr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353D1B">
        <w:rPr>
          <w:rFonts w:ascii="Arial" w:hAnsi="Arial"/>
          <w:b/>
        </w:rPr>
        <w:t xml:space="preserve">CUP </w:t>
      </w:r>
      <w:r w:rsidR="0068667F" w:rsidRPr="0068667F">
        <w:rPr>
          <w:rFonts w:ascii="Arial" w:hAnsi="Arial"/>
          <w:b/>
        </w:rPr>
        <w:t>B39I22001230009</w:t>
      </w:r>
    </w:p>
    <w:p w14:paraId="35E65105" w14:textId="7E2643A1" w:rsidR="00544C93" w:rsidRPr="00353D1B" w:rsidRDefault="00544C93" w:rsidP="00544C93">
      <w:pPr>
        <w:autoSpaceDE w:val="0"/>
        <w:autoSpaceDN w:val="0"/>
        <w:adjustRightInd w:val="0"/>
        <w:rPr>
          <w:rFonts w:ascii="Arial" w:hAnsi="Arial"/>
          <w:b/>
          <w:szCs w:val="28"/>
        </w:rPr>
      </w:pPr>
    </w:p>
    <w:p w14:paraId="5F4CF220" w14:textId="21C52EDB" w:rsidR="004B4DDF" w:rsidRPr="00302E53" w:rsidRDefault="00975DA0" w:rsidP="006F7C38">
      <w:pPr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12</w:t>
      </w:r>
      <w:r w:rsidR="005734F5" w:rsidRPr="00353D1B">
        <w:rPr>
          <w:rFonts w:ascii="Arial" w:hAnsi="Arial"/>
          <w:b/>
          <w:sz w:val="36"/>
          <w:szCs w:val="36"/>
        </w:rPr>
        <w:t>-</w:t>
      </w:r>
      <w:r>
        <w:rPr>
          <w:rFonts w:ascii="Arial" w:hAnsi="Arial"/>
          <w:b/>
          <w:sz w:val="36"/>
          <w:szCs w:val="36"/>
        </w:rPr>
        <w:t>13</w:t>
      </w:r>
      <w:r w:rsidR="005734F5" w:rsidRPr="00353D1B">
        <w:rPr>
          <w:rFonts w:ascii="Arial" w:hAnsi="Arial"/>
          <w:b/>
          <w:sz w:val="36"/>
          <w:szCs w:val="36"/>
        </w:rPr>
        <w:t>-</w:t>
      </w:r>
      <w:r>
        <w:rPr>
          <w:rFonts w:ascii="Arial" w:hAnsi="Arial"/>
          <w:b/>
          <w:sz w:val="36"/>
          <w:szCs w:val="36"/>
        </w:rPr>
        <w:t>14</w:t>
      </w:r>
      <w:r w:rsidR="0055770C" w:rsidRPr="00353D1B">
        <w:rPr>
          <w:rFonts w:ascii="Arial" w:hAnsi="Arial"/>
          <w:b/>
          <w:sz w:val="36"/>
          <w:szCs w:val="36"/>
        </w:rPr>
        <w:t xml:space="preserve"> </w:t>
      </w:r>
      <w:r>
        <w:rPr>
          <w:rFonts w:ascii="Arial" w:hAnsi="Arial"/>
          <w:b/>
          <w:sz w:val="36"/>
          <w:szCs w:val="36"/>
        </w:rPr>
        <w:t>dicembre</w:t>
      </w:r>
      <w:r w:rsidR="0055770C" w:rsidRPr="00353D1B">
        <w:rPr>
          <w:rFonts w:ascii="Arial" w:hAnsi="Arial"/>
          <w:b/>
          <w:sz w:val="36"/>
          <w:szCs w:val="36"/>
        </w:rPr>
        <w:t xml:space="preserve"> 202</w:t>
      </w:r>
      <w:r w:rsidR="009B272A">
        <w:rPr>
          <w:rFonts w:ascii="Arial" w:hAnsi="Arial"/>
          <w:b/>
          <w:sz w:val="36"/>
          <w:szCs w:val="36"/>
        </w:rPr>
        <w:t>2</w:t>
      </w:r>
    </w:p>
    <w:p w14:paraId="59C3FEF3" w14:textId="484E08D0" w:rsidR="006F7C38" w:rsidRDefault="00B31729" w:rsidP="006F7C38">
      <w:pPr>
        <w:jc w:val="center"/>
        <w:rPr>
          <w:rFonts w:ascii="Arial" w:hAnsi="Arial"/>
          <w:b/>
          <w:szCs w:val="12"/>
        </w:rPr>
      </w:pPr>
    </w:p>
    <w:p w14:paraId="2B4411EF" w14:textId="7DFC2795" w:rsidR="00544C93" w:rsidRPr="00302E53" w:rsidRDefault="00544C93" w:rsidP="006F7C38">
      <w:pPr>
        <w:jc w:val="center"/>
        <w:rPr>
          <w:rFonts w:ascii="Arial" w:hAnsi="Arial"/>
          <w:sz w:val="36"/>
          <w:szCs w:val="36"/>
        </w:rPr>
      </w:pPr>
      <w:r w:rsidRPr="00302E53">
        <w:rPr>
          <w:rFonts w:ascii="Arial" w:hAnsi="Arial"/>
          <w:b/>
          <w:sz w:val="36"/>
          <w:szCs w:val="36"/>
          <w:u w:val="single"/>
        </w:rPr>
        <w:t>SCHEDA D’ISCRIZIONE</w:t>
      </w:r>
    </w:p>
    <w:p w14:paraId="4D8777C3" w14:textId="77777777" w:rsidR="00544C93" w:rsidRPr="00544C93" w:rsidRDefault="00544C93" w:rsidP="006F7C38">
      <w:pPr>
        <w:jc w:val="center"/>
        <w:rPr>
          <w:rFonts w:ascii="Arial" w:hAnsi="Arial"/>
          <w:szCs w:val="32"/>
        </w:rPr>
      </w:pPr>
    </w:p>
    <w:p w14:paraId="4F188F8C" w14:textId="71283E78" w:rsidR="006F7C38" w:rsidRPr="00302E53" w:rsidRDefault="00544C93" w:rsidP="006F7C38">
      <w:pPr>
        <w:jc w:val="center"/>
        <w:rPr>
          <w:rFonts w:ascii="Arial" w:hAnsi="Arial"/>
          <w:b/>
          <w:sz w:val="32"/>
          <w:szCs w:val="32"/>
        </w:rPr>
      </w:pPr>
      <w:r w:rsidRPr="00353D1B">
        <w:rPr>
          <w:rFonts w:ascii="Arial" w:hAnsi="Arial"/>
          <w:b/>
          <w:sz w:val="32"/>
          <w:szCs w:val="32"/>
        </w:rPr>
        <w:t xml:space="preserve">(scadenza </w:t>
      </w:r>
      <w:r w:rsidR="005974F2" w:rsidRPr="0068667F">
        <w:rPr>
          <w:rFonts w:ascii="Arial" w:hAnsi="Arial"/>
          <w:b/>
          <w:sz w:val="32"/>
          <w:szCs w:val="32"/>
        </w:rPr>
        <w:t>20</w:t>
      </w:r>
      <w:r w:rsidR="009B272A" w:rsidRPr="0068667F">
        <w:rPr>
          <w:rFonts w:ascii="Arial" w:hAnsi="Arial"/>
          <w:b/>
          <w:sz w:val="32"/>
          <w:szCs w:val="32"/>
        </w:rPr>
        <w:t xml:space="preserve"> </w:t>
      </w:r>
      <w:r w:rsidR="00975DA0" w:rsidRPr="0068667F">
        <w:rPr>
          <w:rFonts w:ascii="Arial" w:hAnsi="Arial"/>
          <w:b/>
          <w:sz w:val="32"/>
          <w:szCs w:val="32"/>
        </w:rPr>
        <w:t>novembre</w:t>
      </w:r>
      <w:r w:rsidRPr="0068667F">
        <w:rPr>
          <w:rFonts w:ascii="Arial" w:hAnsi="Arial"/>
          <w:b/>
          <w:sz w:val="32"/>
          <w:szCs w:val="32"/>
        </w:rPr>
        <w:t xml:space="preserve"> 202</w:t>
      </w:r>
      <w:r w:rsidR="009B272A" w:rsidRPr="0068667F">
        <w:rPr>
          <w:rFonts w:ascii="Arial" w:hAnsi="Arial"/>
          <w:b/>
          <w:sz w:val="32"/>
          <w:szCs w:val="32"/>
        </w:rPr>
        <w:t>2</w:t>
      </w:r>
      <w:r w:rsidRPr="0068667F">
        <w:rPr>
          <w:rFonts w:ascii="Arial" w:hAnsi="Arial"/>
          <w:b/>
          <w:sz w:val="32"/>
          <w:szCs w:val="32"/>
        </w:rPr>
        <w:t>)</w:t>
      </w:r>
    </w:p>
    <w:p w14:paraId="7C47D927" w14:textId="77777777" w:rsidR="005D5E40" w:rsidRDefault="00B31729" w:rsidP="005D5E40">
      <w:pPr>
        <w:rPr>
          <w:rFonts w:ascii="Arial" w:hAnsi="Arial"/>
          <w:b/>
          <w:szCs w:val="32"/>
          <w:u w:val="single"/>
        </w:rPr>
      </w:pPr>
    </w:p>
    <w:p w14:paraId="4442E004" w14:textId="77777777" w:rsidR="00F2775D" w:rsidRDefault="00F10229">
      <w:pPr>
        <w:pStyle w:val="ListParagraph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553ACB">
        <w:rPr>
          <w:rFonts w:ascii="Arial" w:hAnsi="Arial"/>
          <w:b/>
          <w:szCs w:val="32"/>
          <w:u w:val="single"/>
        </w:rPr>
        <w:t>Sezione Italia</w:t>
      </w:r>
      <w:r w:rsidRPr="00553ACB">
        <w:rPr>
          <w:rFonts w:ascii="Arial" w:hAnsi="Arial"/>
          <w:szCs w:val="32"/>
        </w:rPr>
        <w:t xml:space="preserve"> (</w:t>
      </w:r>
      <w:r w:rsidRPr="00553ACB">
        <w:rPr>
          <w:rFonts w:ascii="Arial" w:hAnsi="Arial"/>
        </w:rPr>
        <w:t>per progetti audiovisivi di produttori nazionali in cerca di coproduttori stranieri)</w:t>
      </w:r>
    </w:p>
    <w:p w14:paraId="5498D949" w14:textId="77777777" w:rsidR="00F2775D" w:rsidRDefault="00F2775D">
      <w:pPr>
        <w:pStyle w:val="ListParagraph"/>
        <w:jc w:val="both"/>
        <w:rPr>
          <w:rFonts w:ascii="Arial" w:hAnsi="Arial"/>
          <w:b/>
          <w:szCs w:val="32"/>
          <w:u w:val="single"/>
        </w:rPr>
      </w:pPr>
    </w:p>
    <w:p w14:paraId="06D4AB93" w14:textId="77777777" w:rsidR="00F2775D" w:rsidRDefault="00724A7A">
      <w:pPr>
        <w:pStyle w:val="ListParagraph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724A7A">
        <w:rPr>
          <w:rFonts w:ascii="Arial" w:hAnsi="Arial"/>
          <w:b/>
          <w:szCs w:val="32"/>
          <w:u w:val="single"/>
        </w:rPr>
        <w:t>Sezione Estero</w:t>
      </w:r>
      <w:r w:rsidRPr="00724A7A">
        <w:rPr>
          <w:rFonts w:ascii="Arial" w:hAnsi="Arial"/>
          <w:b/>
          <w:szCs w:val="32"/>
        </w:rPr>
        <w:t xml:space="preserve"> </w:t>
      </w:r>
      <w:r w:rsidRPr="00724A7A">
        <w:rPr>
          <w:rFonts w:ascii="Arial" w:hAnsi="Arial"/>
          <w:szCs w:val="32"/>
        </w:rPr>
        <w:t>(</w:t>
      </w:r>
      <w:r w:rsidRPr="00724A7A">
        <w:rPr>
          <w:rFonts w:ascii="Arial" w:hAnsi="Arial"/>
        </w:rPr>
        <w:t>per progetti audiovisivi di produttori provenienti da qualunque altra parte del mondo in cerca di coproduttori o produttori esecutivi italiani)</w:t>
      </w:r>
    </w:p>
    <w:p w14:paraId="27C6E904" w14:textId="77777777" w:rsidR="006F7C38" w:rsidRDefault="00B31729" w:rsidP="006F7C38">
      <w:pPr>
        <w:rPr>
          <w:rFonts w:ascii="Arial" w:hAnsi="Arial"/>
          <w:b/>
          <w:szCs w:val="22"/>
          <w:u w:val="single"/>
        </w:rPr>
      </w:pPr>
    </w:p>
    <w:p w14:paraId="14E6044A" w14:textId="77777777"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14:paraId="573F4972" w14:textId="78F47113" w:rsidR="006F7C38" w:rsidRPr="006C1877" w:rsidRDefault="00490000" w:rsidP="006C1877">
      <w:pPr>
        <w:pStyle w:val="ListParagraph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t>CONTATTI SOCIETÀ DI PRODUZIONE</w:t>
      </w:r>
    </w:p>
    <w:p w14:paraId="31F18DF4" w14:textId="77777777" w:rsidR="006F7C38" w:rsidRPr="00806C06" w:rsidRDefault="00B31729" w:rsidP="006F7C38">
      <w:pPr>
        <w:rPr>
          <w:rFonts w:ascii="Arial" w:hAnsi="Arial"/>
          <w:b/>
          <w:szCs w:val="22"/>
          <w:u w:val="single"/>
        </w:rPr>
      </w:pPr>
    </w:p>
    <w:p w14:paraId="1ADFA6EE" w14:textId="77777777"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14:paraId="1113B169" w14:textId="77777777" w:rsidR="00F67E62" w:rsidRDefault="00B31729" w:rsidP="006F7C38">
      <w:pPr>
        <w:rPr>
          <w:rFonts w:ascii="Arial" w:hAnsi="Arial"/>
          <w:szCs w:val="22"/>
        </w:rPr>
      </w:pPr>
    </w:p>
    <w:p w14:paraId="3B89BE6B" w14:textId="77777777"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14:paraId="2E5AEE55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7175F616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6EA792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111F765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7F0C9DF4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2214A77B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0D69EDAE" w14:textId="77777777" w:rsidR="00E61696" w:rsidRDefault="00B31729" w:rsidP="006F7C38">
      <w:pPr>
        <w:rPr>
          <w:rFonts w:ascii="Arial" w:hAnsi="Arial"/>
          <w:szCs w:val="22"/>
        </w:rPr>
      </w:pPr>
    </w:p>
    <w:p w14:paraId="33CFF77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14:paraId="4C546B9D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5DB13D6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14:paraId="738D6A50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13346D5C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14:paraId="5D542448" w14:textId="77777777" w:rsidR="00F233AD" w:rsidRDefault="00B31729" w:rsidP="006F7C38">
      <w:pPr>
        <w:rPr>
          <w:rFonts w:ascii="Arial" w:hAnsi="Arial"/>
          <w:szCs w:val="22"/>
        </w:rPr>
      </w:pPr>
    </w:p>
    <w:p w14:paraId="0000D166" w14:textId="77777777"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14:paraId="3A6DF778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27BB8007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F2B4E1B" w14:textId="77777777" w:rsidR="00E61696" w:rsidRDefault="00B31729" w:rsidP="006F7C38">
      <w:pPr>
        <w:rPr>
          <w:rFonts w:ascii="Arial" w:hAnsi="Arial"/>
          <w:szCs w:val="22"/>
        </w:rPr>
      </w:pPr>
    </w:p>
    <w:p w14:paraId="1B60392D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3CE675C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7040F65B" w14:textId="398B0643" w:rsidR="006F7C38" w:rsidRPr="006C1877" w:rsidRDefault="00490000" w:rsidP="006C1877">
      <w:pPr>
        <w:pStyle w:val="ListParagraph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6C1877">
        <w:rPr>
          <w:rFonts w:ascii="Arial" w:hAnsi="Arial"/>
          <w:b/>
          <w:szCs w:val="22"/>
          <w:u w:val="single"/>
        </w:rPr>
        <w:t>INFORMAZIONI ARTISTICHE</w:t>
      </w:r>
    </w:p>
    <w:p w14:paraId="07380190" w14:textId="77777777" w:rsidR="006F7C38" w:rsidRPr="00806C06" w:rsidRDefault="00B31729" w:rsidP="006F7C38">
      <w:pPr>
        <w:rPr>
          <w:rFonts w:ascii="Arial" w:hAnsi="Arial"/>
          <w:b/>
          <w:szCs w:val="22"/>
          <w:u w:val="single"/>
        </w:rPr>
      </w:pPr>
    </w:p>
    <w:p w14:paraId="0AA0B893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 del progetto:</w:t>
      </w:r>
    </w:p>
    <w:p w14:paraId="52D588E9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64F2449C" w14:textId="40BC8C6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 w:rsidR="009B272A">
        <w:rPr>
          <w:rFonts w:ascii="Arial" w:hAnsi="Arial"/>
          <w:szCs w:val="22"/>
        </w:rPr>
        <w:t xml:space="preserve"> </w:t>
      </w:r>
      <w:r>
        <w:rPr>
          <w:rFonts w:ascii="Arial" w:hAnsi="Arial"/>
          <w:szCs w:val="22"/>
        </w:rPr>
        <w:t xml:space="preserve">o </w:t>
      </w:r>
      <w:r w:rsidRPr="00B62E75">
        <w:rPr>
          <w:rFonts w:ascii="Arial" w:hAnsi="Arial"/>
          <w:szCs w:val="22"/>
        </w:rPr>
        <w:t>documentario):</w:t>
      </w:r>
    </w:p>
    <w:p w14:paraId="17228D9F" w14:textId="63B05D61" w:rsidR="00176BA5" w:rsidRDefault="00176BA5" w:rsidP="006F7C38">
      <w:pPr>
        <w:rPr>
          <w:rFonts w:ascii="Arial" w:hAnsi="Arial"/>
          <w:szCs w:val="22"/>
        </w:rPr>
      </w:pPr>
    </w:p>
    <w:p w14:paraId="33E63707" w14:textId="7A046EFB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21D9DB51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3DBF68C0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14:paraId="73225BAC" w14:textId="77777777" w:rsidR="00F51F63" w:rsidRDefault="00B31729" w:rsidP="006F7C38">
      <w:pPr>
        <w:rPr>
          <w:rFonts w:ascii="Arial" w:hAnsi="Arial"/>
          <w:szCs w:val="22"/>
        </w:rPr>
      </w:pPr>
    </w:p>
    <w:p w14:paraId="0823D218" w14:textId="77777777"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14:paraId="613F98E4" w14:textId="77777777" w:rsidR="00F51F63" w:rsidRDefault="00B31729" w:rsidP="006F7C38">
      <w:pPr>
        <w:rPr>
          <w:rFonts w:ascii="Arial" w:hAnsi="Arial"/>
          <w:szCs w:val="22"/>
        </w:rPr>
      </w:pPr>
    </w:p>
    <w:p w14:paraId="5FD9492E" w14:textId="77777777"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14:paraId="2DD94832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03B381E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14:paraId="188A54CE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0DE421E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14:paraId="03F658B1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1CB53EBE" w14:textId="77777777" w:rsidR="006F7C38" w:rsidRPr="00353D1B" w:rsidRDefault="00490000" w:rsidP="006F7C38">
      <w:pPr>
        <w:rPr>
          <w:rFonts w:ascii="Arial" w:hAnsi="Arial"/>
          <w:szCs w:val="22"/>
        </w:rPr>
      </w:pPr>
      <w:proofErr w:type="spellStart"/>
      <w:r w:rsidRPr="00353D1B">
        <w:rPr>
          <w:rFonts w:ascii="Arial" w:hAnsi="Arial"/>
          <w:szCs w:val="22"/>
        </w:rPr>
        <w:t>Logline</w:t>
      </w:r>
      <w:proofErr w:type="spellEnd"/>
      <w:r w:rsidRPr="00353D1B">
        <w:rPr>
          <w:rFonts w:ascii="Arial" w:hAnsi="Arial"/>
          <w:szCs w:val="22"/>
        </w:rPr>
        <w:t>:</w:t>
      </w:r>
    </w:p>
    <w:tbl>
      <w:tblPr>
        <w:tblStyle w:val="TableGrid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B85BC6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6F7C38" w:rsidRPr="00353D1B" w:rsidRDefault="00B31729" w:rsidP="001D69B8">
            <w:pPr>
              <w:rPr>
                <w:rFonts w:ascii="Arial" w:hAnsi="Arial"/>
                <w:szCs w:val="22"/>
              </w:rPr>
            </w:pPr>
          </w:p>
          <w:p w14:paraId="31E71C35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0A31DFB8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36604DBE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279338D5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55F80FCE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2883362B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4CC1CB6A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41A57966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042F1A5F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1E135999" w14:textId="77777777" w:rsidR="007D1539" w:rsidRPr="00353D1B" w:rsidRDefault="007D1539" w:rsidP="001D69B8">
            <w:pPr>
              <w:rPr>
                <w:rFonts w:ascii="Arial" w:hAnsi="Arial"/>
                <w:szCs w:val="22"/>
              </w:rPr>
            </w:pPr>
          </w:p>
          <w:p w14:paraId="1B7C32B5" w14:textId="791256B9" w:rsidR="006F7C38" w:rsidRPr="00353D1B" w:rsidRDefault="00B31729" w:rsidP="001D69B8">
            <w:pPr>
              <w:rPr>
                <w:rFonts w:ascii="Arial" w:hAnsi="Arial"/>
                <w:szCs w:val="22"/>
              </w:rPr>
            </w:pPr>
          </w:p>
        </w:tc>
      </w:tr>
    </w:tbl>
    <w:p w14:paraId="7968A2C5" w14:textId="77777777" w:rsidR="006F7C38" w:rsidRPr="00353D1B" w:rsidRDefault="00B31729" w:rsidP="006F7C38">
      <w:pPr>
        <w:rPr>
          <w:rFonts w:ascii="Arial" w:hAnsi="Arial"/>
          <w:b/>
          <w:szCs w:val="22"/>
          <w:u w:val="single"/>
        </w:rPr>
      </w:pPr>
    </w:p>
    <w:p w14:paraId="3E39532E" w14:textId="6C3B213D" w:rsidR="006F7C38" w:rsidRPr="006C1877" w:rsidRDefault="00490000" w:rsidP="006C1877">
      <w:pPr>
        <w:pStyle w:val="ListParagraph"/>
        <w:numPr>
          <w:ilvl w:val="0"/>
          <w:numId w:val="21"/>
        </w:numPr>
        <w:rPr>
          <w:rFonts w:ascii="Arial" w:hAnsi="Arial"/>
          <w:b/>
          <w:szCs w:val="22"/>
          <w:u w:val="single"/>
          <w:lang w:val="en-GB"/>
        </w:rPr>
      </w:pPr>
      <w:r w:rsidRPr="006C1877"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14:paraId="3838F00A" w14:textId="77777777" w:rsidR="006F7C38" w:rsidRDefault="00B31729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B5D91C9" w14:textId="0F737F2F" w:rsidR="006F7C38" w:rsidRPr="00353D1B" w:rsidRDefault="00490000" w:rsidP="006F7C38">
      <w:pPr>
        <w:rPr>
          <w:rFonts w:ascii="Arial" w:hAnsi="Arial"/>
          <w:szCs w:val="22"/>
        </w:rPr>
      </w:pPr>
      <w:r w:rsidRPr="00353D1B">
        <w:rPr>
          <w:rFonts w:ascii="Arial" w:hAnsi="Arial"/>
          <w:szCs w:val="22"/>
        </w:rPr>
        <w:t xml:space="preserve">Budget </w:t>
      </w:r>
      <w:r w:rsidR="0055770C" w:rsidRPr="00353D1B">
        <w:rPr>
          <w:rFonts w:ascii="Arial" w:hAnsi="Arial"/>
          <w:szCs w:val="22"/>
        </w:rPr>
        <w:t xml:space="preserve">di produzione </w:t>
      </w:r>
      <w:r w:rsidRPr="00353D1B">
        <w:rPr>
          <w:rFonts w:ascii="Arial" w:hAnsi="Arial"/>
          <w:szCs w:val="22"/>
        </w:rPr>
        <w:t>complessivo (in Euro):</w:t>
      </w:r>
    </w:p>
    <w:p w14:paraId="4FAECA46" w14:textId="77777777" w:rsidR="006F7C38" w:rsidRPr="00353D1B" w:rsidRDefault="00B31729" w:rsidP="006F7C38">
      <w:pPr>
        <w:rPr>
          <w:rFonts w:ascii="Arial" w:hAnsi="Arial"/>
          <w:szCs w:val="22"/>
        </w:rPr>
      </w:pPr>
    </w:p>
    <w:p w14:paraId="7F92BBD0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14:paraId="3B3C1957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0BA5055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Percentuale del finanziamento assicurato (%):</w:t>
      </w:r>
    </w:p>
    <w:p w14:paraId="54CA68D7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7424ED93" w14:textId="093237BD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ed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14:paraId="47BB08B4" w14:textId="77777777" w:rsidR="006F7C38" w:rsidRPr="00806C06" w:rsidRDefault="00B31729" w:rsidP="006F7C38">
      <w:pPr>
        <w:rPr>
          <w:rFonts w:ascii="Arial" w:hAnsi="Arial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B85BC6" w14:paraId="75F70618" w14:textId="77777777">
        <w:tc>
          <w:tcPr>
            <w:tcW w:w="6237" w:type="dxa"/>
            <w:vAlign w:val="center"/>
          </w:tcPr>
          <w:p w14:paraId="6D49B53C" w14:textId="77777777"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 xml:space="preserve">RISORSE (Ente, società, </w:t>
            </w:r>
            <w:proofErr w:type="spellStart"/>
            <w:r w:rsidRPr="00B62E75">
              <w:rPr>
                <w:rFonts w:ascii="Arial" w:hAnsi="Arial"/>
                <w:szCs w:val="22"/>
              </w:rPr>
              <w:t>tax</w:t>
            </w:r>
            <w:proofErr w:type="spellEnd"/>
            <w:r w:rsidRPr="00B62E75">
              <w:rPr>
                <w:rFonts w:ascii="Arial" w:hAnsi="Arial"/>
                <w:szCs w:val="22"/>
              </w:rPr>
              <w:t xml:space="preserve"> credit, ecc.)</w:t>
            </w:r>
          </w:p>
        </w:tc>
        <w:tc>
          <w:tcPr>
            <w:tcW w:w="3119" w:type="dxa"/>
            <w:vAlign w:val="center"/>
          </w:tcPr>
          <w:p w14:paraId="3FBAA274" w14:textId="77777777"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 w14:paraId="53E11642" w14:textId="77777777">
        <w:tc>
          <w:tcPr>
            <w:tcW w:w="6237" w:type="dxa"/>
          </w:tcPr>
          <w:p w14:paraId="20B1AB46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B046D47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0249ABC1" w14:textId="77777777">
        <w:tc>
          <w:tcPr>
            <w:tcW w:w="6237" w:type="dxa"/>
          </w:tcPr>
          <w:p w14:paraId="7D1FB72B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44C2DA9E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31F4344C" w14:textId="77777777">
        <w:tc>
          <w:tcPr>
            <w:tcW w:w="6237" w:type="dxa"/>
          </w:tcPr>
          <w:p w14:paraId="5F4EC21C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6B799273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7C6C2B8A" w14:textId="77777777">
        <w:tc>
          <w:tcPr>
            <w:tcW w:w="6237" w:type="dxa"/>
          </w:tcPr>
          <w:p w14:paraId="00871E75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AA80F9F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1E4E155B" w14:textId="77777777">
        <w:tc>
          <w:tcPr>
            <w:tcW w:w="6237" w:type="dxa"/>
          </w:tcPr>
          <w:p w14:paraId="5CCF3E33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1592081E" w14:textId="77777777" w:rsidR="006F7C38" w:rsidRPr="00B85BC6" w:rsidRDefault="00B31729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BD26B92" w14:textId="77777777" w:rsidR="00671732" w:rsidRPr="00644E27" w:rsidRDefault="00B31729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0A9C196E" w14:textId="3EE79135" w:rsidR="00D86E1B" w:rsidRPr="00644E27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lastRenderedPageBreak/>
        <w:t>In merito alla documentazione da allegare comprovante il finanziamento assicurato, non saranno considerate valide lettere d’intenti, ma esclusivamente i seguenti documenti:</w:t>
      </w:r>
    </w:p>
    <w:p w14:paraId="21883D05" w14:textId="77777777" w:rsidR="00671732" w:rsidRPr="00644E27" w:rsidRDefault="00490000" w:rsidP="00671732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lettere d’impegno;</w:t>
      </w:r>
    </w:p>
    <w:p w14:paraId="0299BB2B" w14:textId="77777777" w:rsidR="00671732" w:rsidRPr="00644E27" w:rsidRDefault="00490000" w:rsidP="00671732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deal memo (solo se firmato e timbrato da entrambe le parti);</w:t>
      </w:r>
    </w:p>
    <w:p w14:paraId="5EAE05A2" w14:textId="77777777" w:rsidR="00671732" w:rsidRPr="00644E27" w:rsidRDefault="00490000" w:rsidP="00671732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apporto societario (solo se prodotto su carta intestata, firmata e timbrata);</w:t>
      </w:r>
    </w:p>
    <w:p w14:paraId="551B0DB7" w14:textId="77777777" w:rsidR="00671732" w:rsidRPr="00644E27" w:rsidRDefault="00490000" w:rsidP="00671732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spellStart"/>
      <w:r w:rsidRPr="00644E27">
        <w:rPr>
          <w:rFonts w:ascii="Arial" w:hAnsi="Arial"/>
        </w:rPr>
        <w:t>tax</w:t>
      </w:r>
      <w:proofErr w:type="spellEnd"/>
      <w:r w:rsidRPr="00644E27">
        <w:rPr>
          <w:rFonts w:ascii="Arial" w:hAnsi="Arial"/>
        </w:rPr>
        <w:t xml:space="preserve"> credit;</w:t>
      </w:r>
    </w:p>
    <w:p w14:paraId="0EECC408" w14:textId="77777777" w:rsidR="0019597D" w:rsidRPr="0019597D" w:rsidRDefault="0019597D" w:rsidP="0019597D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preacquisto, vendite estere, distribuzione e minimi garantiti (solo se firmati e timbrati da entrambe le parti);</w:t>
      </w:r>
    </w:p>
    <w:p w14:paraId="2C291B5C" w14:textId="77777777" w:rsidR="0019597D" w:rsidRPr="0019597D" w:rsidRDefault="0019597D" w:rsidP="0019597D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 xml:space="preserve">cash </w:t>
      </w:r>
      <w:proofErr w:type="spellStart"/>
      <w:r w:rsidRPr="0019597D">
        <w:rPr>
          <w:rFonts w:ascii="Arial" w:hAnsi="Arial"/>
        </w:rPr>
        <w:t>prize</w:t>
      </w:r>
      <w:proofErr w:type="spellEnd"/>
      <w:r w:rsidRPr="0019597D">
        <w:rPr>
          <w:rFonts w:ascii="Arial" w:hAnsi="Arial"/>
        </w:rPr>
        <w:t>;</w:t>
      </w:r>
    </w:p>
    <w:p w14:paraId="400B5198" w14:textId="77777777" w:rsidR="0019597D" w:rsidRPr="0019597D" w:rsidRDefault="0019597D" w:rsidP="0019597D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sponsorizzazioni (solo se firmato e timbrato da entrambe le parti) e/o apporti privati (solo se prodotto su carta intestata, firmata e timbrata);</w:t>
      </w:r>
    </w:p>
    <w:p w14:paraId="1D576454" w14:textId="0D45FE67" w:rsidR="00671732" w:rsidRPr="00644E27" w:rsidRDefault="0019597D" w:rsidP="0019597D">
      <w:pPr>
        <w:pStyle w:val="ListParagraph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ricevute/ attestati di contributi/finanziamenti da Enti/Istituzioni pubbliche</w:t>
      </w:r>
      <w:r w:rsidR="00490000" w:rsidRPr="00644E27">
        <w:rPr>
          <w:rFonts w:ascii="Arial" w:hAnsi="Arial"/>
        </w:rPr>
        <w:t>.</w:t>
      </w:r>
    </w:p>
    <w:p w14:paraId="0E02D278" w14:textId="555F4585" w:rsidR="00F10229" w:rsidRPr="00353D1B" w:rsidRDefault="00F10229" w:rsidP="006F7C38">
      <w:pPr>
        <w:rPr>
          <w:rFonts w:ascii="Arial" w:hAnsi="Arial" w:cs="Arial"/>
          <w:szCs w:val="22"/>
        </w:rPr>
      </w:pPr>
    </w:p>
    <w:p w14:paraId="41FF3C7A" w14:textId="7A355556" w:rsidR="0055770C" w:rsidRPr="00353D1B" w:rsidRDefault="00206E94" w:rsidP="00AF5DF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Cs w:val="22"/>
        </w:rPr>
      </w:pPr>
      <w:r w:rsidRPr="00736136">
        <w:rPr>
          <w:rFonts w:ascii="Arial" w:eastAsia="Times New Roman" w:hAnsi="Arial" w:cs="Arial"/>
          <w:b/>
          <w:u w:val="single"/>
        </w:rPr>
        <w:t xml:space="preserve">INDICARE LA 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PERCENTUALE </w:t>
      </w:r>
      <w:r w:rsidR="006E2349" w:rsidRPr="00736136">
        <w:rPr>
          <w:rFonts w:ascii="Arial" w:eastAsia="Times New Roman" w:hAnsi="Arial" w:cs="Arial"/>
          <w:b/>
          <w:u w:val="single"/>
        </w:rPr>
        <w:t>DELLE LAVORAZIONI</w:t>
      </w:r>
      <w:r w:rsidR="00610333" w:rsidRPr="00736136">
        <w:rPr>
          <w:rFonts w:ascii="Arial" w:eastAsia="Times New Roman" w:hAnsi="Arial" w:cs="Arial"/>
          <w:b/>
          <w:u w:val="single"/>
        </w:rPr>
        <w:t xml:space="preserve"> DA REALIZZARE IN PUGLIA</w:t>
      </w:r>
      <w:proofErr w:type="gramStart"/>
      <w:r w:rsidR="00610333" w:rsidRPr="00736136">
        <w:rPr>
          <w:rFonts w:ascii="Arial" w:hAnsi="Arial"/>
          <w:b/>
          <w:szCs w:val="22"/>
        </w:rPr>
        <w:t>(</w:t>
      </w:r>
      <w:proofErr w:type="gramEnd"/>
      <w:r w:rsidR="00610333" w:rsidRPr="00736136">
        <w:rPr>
          <w:rFonts w:ascii="Arial" w:hAnsi="Arial"/>
          <w:b/>
          <w:szCs w:val="22"/>
        </w:rPr>
        <w:t>%)</w:t>
      </w:r>
      <w:r w:rsidR="00610333" w:rsidRPr="00353D1B">
        <w:rPr>
          <w:rFonts w:ascii="Arial" w:hAnsi="Arial" w:cs="Arial"/>
          <w:szCs w:val="22"/>
        </w:rPr>
        <w:t>:</w:t>
      </w:r>
      <w:r w:rsidR="006E2349" w:rsidRPr="00353D1B">
        <w:rPr>
          <w:rFonts w:ascii="Arial" w:hAnsi="Arial" w:cs="Arial"/>
          <w:szCs w:val="22"/>
        </w:rPr>
        <w:t xml:space="preserve"> </w:t>
      </w:r>
      <w:r w:rsidRPr="00353D1B">
        <w:rPr>
          <w:rFonts w:ascii="Arial" w:hAnsi="Arial" w:cs="Arial"/>
          <w:szCs w:val="22"/>
        </w:rPr>
        <w:t xml:space="preserve"> _______</w:t>
      </w:r>
      <w:r w:rsidRPr="00736136">
        <w:rPr>
          <w:rFonts w:ascii="Arial" w:hAnsi="Arial"/>
          <w:b/>
          <w:szCs w:val="22"/>
        </w:rPr>
        <w:t>(%)</w:t>
      </w:r>
    </w:p>
    <w:p w14:paraId="6B17B349" w14:textId="77777777" w:rsidR="00736136" w:rsidRPr="00353D1B" w:rsidRDefault="00736136" w:rsidP="00736136">
      <w:pPr>
        <w:pStyle w:val="ListParagraph"/>
        <w:jc w:val="both"/>
        <w:rPr>
          <w:rFonts w:ascii="Arial" w:hAnsi="Arial" w:cs="Arial"/>
          <w:szCs w:val="22"/>
        </w:rPr>
      </w:pPr>
    </w:p>
    <w:p w14:paraId="3BA7B764" w14:textId="4C4AA13E" w:rsidR="00736136" w:rsidRPr="00353D1B" w:rsidRDefault="00736136" w:rsidP="00AF5DF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Cs w:val="22"/>
        </w:rPr>
      </w:pPr>
      <w:r w:rsidRPr="00353D1B">
        <w:rPr>
          <w:rFonts w:ascii="Arial" w:hAnsi="Arial" w:cs="Arial"/>
          <w:b/>
          <w:szCs w:val="22"/>
          <w:u w:val="single"/>
        </w:rPr>
        <w:t>SPECIFICARE LA TIPOLOGIA DELLE LAVORAZIONI PREVISTE</w:t>
      </w:r>
      <w:r w:rsidR="000A401D" w:rsidRPr="00353D1B">
        <w:rPr>
          <w:rFonts w:ascii="Arial" w:hAnsi="Arial" w:cs="Arial"/>
          <w:b/>
          <w:szCs w:val="22"/>
          <w:u w:val="single"/>
        </w:rPr>
        <w:t xml:space="preserve"> IN PUGLIA</w:t>
      </w:r>
      <w:r w:rsidRPr="00353D1B">
        <w:rPr>
          <w:rFonts w:ascii="Arial" w:hAnsi="Arial" w:cs="Arial"/>
          <w:b/>
          <w:szCs w:val="22"/>
        </w:rPr>
        <w:t>:</w:t>
      </w:r>
      <w:r w:rsidRPr="00353D1B">
        <w:rPr>
          <w:rFonts w:ascii="Arial" w:hAnsi="Arial" w:cs="Arial"/>
          <w:szCs w:val="22"/>
        </w:rPr>
        <w:t xml:space="preserve"> _________________________________________________________________</w:t>
      </w:r>
    </w:p>
    <w:p w14:paraId="4E4FBD34" w14:textId="77777777" w:rsidR="006E2349" w:rsidRPr="00353D1B" w:rsidRDefault="006E2349" w:rsidP="006F7C38">
      <w:pPr>
        <w:rPr>
          <w:rFonts w:ascii="Arial" w:hAnsi="Arial" w:cs="Arial"/>
          <w:szCs w:val="22"/>
        </w:rPr>
      </w:pPr>
    </w:p>
    <w:p w14:paraId="1D5100CA" w14:textId="32BDAE75" w:rsidR="00580811" w:rsidRPr="00AF5DFA" w:rsidRDefault="00580811" w:rsidP="00AF5DFA">
      <w:pPr>
        <w:pStyle w:val="ListParagraph"/>
        <w:numPr>
          <w:ilvl w:val="0"/>
          <w:numId w:val="21"/>
        </w:numPr>
        <w:rPr>
          <w:rFonts w:ascii="Arial" w:hAnsi="Arial" w:cs="Arial"/>
          <w:b/>
          <w:szCs w:val="22"/>
          <w:u w:val="single"/>
          <w:lang w:val="en-GB"/>
        </w:rPr>
      </w:pPr>
      <w:r w:rsidRPr="00AF5DFA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14:paraId="47980BE4" w14:textId="77777777"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14:paraId="2F0D00BF" w14:textId="77777777"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proofErr w:type="spellStart"/>
      <w:r w:rsidRPr="00724A7A">
        <w:rPr>
          <w:rFonts w:ascii="Arial" w:hAnsi="Arial" w:cs="Arial"/>
          <w:szCs w:val="22"/>
          <w:lang w:val="en-GB"/>
        </w:rPr>
        <w:t>Eventuali</w:t>
      </w:r>
      <w:proofErr w:type="spellEnd"/>
      <w:r w:rsidRPr="00724A7A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Pr="00724A7A">
        <w:rPr>
          <w:rFonts w:ascii="Arial" w:hAnsi="Arial" w:cs="Arial"/>
          <w:szCs w:val="22"/>
          <w:lang w:val="en-GB"/>
        </w:rPr>
        <w:t>coproduzioni</w:t>
      </w:r>
      <w:proofErr w:type="spellEnd"/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20E26DD7" w14:textId="77777777" w:rsidR="006F7C38" w:rsidRPr="00B85BC6" w:rsidRDefault="00B31729" w:rsidP="006F7C38">
      <w:pPr>
        <w:rPr>
          <w:rFonts w:ascii="Arial" w:hAnsi="Arial"/>
          <w:szCs w:val="22"/>
          <w:lang w:val="en-GB"/>
        </w:rPr>
      </w:pPr>
    </w:p>
    <w:p w14:paraId="299C8B6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</w:t>
      </w:r>
      <w:proofErr w:type="spellStart"/>
      <w:r w:rsidR="0027481C">
        <w:rPr>
          <w:rFonts w:ascii="Arial" w:hAnsi="Arial"/>
          <w:szCs w:val="22"/>
        </w:rPr>
        <w:t>Broadcaster</w:t>
      </w:r>
      <w:proofErr w:type="spellEnd"/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14:paraId="759CAE07" w14:textId="77777777" w:rsidR="006F7C38" w:rsidRDefault="00B31729" w:rsidP="006F7C38">
      <w:pPr>
        <w:rPr>
          <w:rFonts w:ascii="Arial" w:hAnsi="Arial"/>
          <w:szCs w:val="22"/>
        </w:rPr>
      </w:pPr>
    </w:p>
    <w:p w14:paraId="16CD4AEA" w14:textId="47DDD25D"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14:paraId="5CBFBCF6" w14:textId="77777777" w:rsidR="0026417A" w:rsidRPr="00806C06" w:rsidRDefault="00B31729" w:rsidP="006F7C38">
      <w:pPr>
        <w:rPr>
          <w:rFonts w:ascii="Arial" w:hAnsi="Arial"/>
          <w:szCs w:val="22"/>
        </w:rPr>
      </w:pPr>
    </w:p>
    <w:p w14:paraId="42C10DEC" w14:textId="190A9029" w:rsidR="006F7C38" w:rsidRPr="00AF5DFA" w:rsidRDefault="00490000" w:rsidP="00AF5DFA">
      <w:pPr>
        <w:pStyle w:val="ListParagraph"/>
        <w:numPr>
          <w:ilvl w:val="0"/>
          <w:numId w:val="21"/>
        </w:numPr>
        <w:rPr>
          <w:rFonts w:ascii="Arial" w:hAnsi="Arial"/>
          <w:b/>
          <w:szCs w:val="22"/>
          <w:u w:val="single"/>
        </w:rPr>
      </w:pPr>
      <w:r w:rsidRPr="00AF5DFA">
        <w:rPr>
          <w:rFonts w:ascii="Arial" w:hAnsi="Arial"/>
          <w:b/>
          <w:szCs w:val="22"/>
          <w:u w:val="single"/>
        </w:rPr>
        <w:t>ULTIMO FILM PRODOTTO DALLA SOCIETÀ</w:t>
      </w:r>
    </w:p>
    <w:p w14:paraId="033FE770" w14:textId="77777777" w:rsidR="006F7C38" w:rsidRPr="00806C06" w:rsidRDefault="00B31729" w:rsidP="006F7C38">
      <w:pPr>
        <w:rPr>
          <w:rFonts w:ascii="Arial" w:hAnsi="Arial"/>
          <w:szCs w:val="22"/>
        </w:rPr>
      </w:pPr>
    </w:p>
    <w:p w14:paraId="459E58DA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14:paraId="66C380A2" w14:textId="77777777" w:rsidR="006F7C38" w:rsidRDefault="00B31729" w:rsidP="006F7C38">
      <w:pPr>
        <w:rPr>
          <w:rFonts w:ascii="Arial" w:hAnsi="Arial"/>
          <w:szCs w:val="22"/>
        </w:rPr>
      </w:pPr>
    </w:p>
    <w:p w14:paraId="752AA4BC" w14:textId="5E636318"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 w:rsidR="0055770C">
        <w:rPr>
          <w:rFonts w:ascii="Arial" w:hAnsi="Arial"/>
          <w:szCs w:val="22"/>
        </w:rPr>
        <w:t xml:space="preserve"> </w:t>
      </w:r>
      <w:r>
        <w:rPr>
          <w:rFonts w:ascii="Arial" w:hAnsi="Arial"/>
          <w:szCs w:val="22"/>
        </w:rPr>
        <w:t xml:space="preserve">o </w:t>
      </w:r>
      <w:r w:rsidRPr="00B62E75">
        <w:rPr>
          <w:rFonts w:ascii="Arial" w:hAnsi="Arial"/>
          <w:szCs w:val="22"/>
        </w:rPr>
        <w:t>documentario):</w:t>
      </w:r>
    </w:p>
    <w:p w14:paraId="7FFEB0FC" w14:textId="77777777" w:rsidR="00D86E1B" w:rsidRPr="00806C06" w:rsidRDefault="00D86E1B" w:rsidP="006F7C38">
      <w:pPr>
        <w:rPr>
          <w:rFonts w:ascii="Arial" w:hAnsi="Arial"/>
          <w:szCs w:val="22"/>
        </w:rPr>
      </w:pPr>
    </w:p>
    <w:p w14:paraId="7A598CE2" w14:textId="77777777" w:rsidR="00206E94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  <w:r w:rsidR="00206E94">
        <w:rPr>
          <w:rFonts w:ascii="Arial" w:hAnsi="Arial"/>
          <w:szCs w:val="22"/>
        </w:rPr>
        <w:tab/>
      </w:r>
    </w:p>
    <w:p w14:paraId="06113AA6" w14:textId="77777777" w:rsidR="00206E94" w:rsidRDefault="00206E94" w:rsidP="006F7C38">
      <w:pPr>
        <w:rPr>
          <w:rFonts w:ascii="Arial" w:hAnsi="Arial"/>
          <w:szCs w:val="22"/>
        </w:rPr>
      </w:pPr>
    </w:p>
    <w:p w14:paraId="5B5903FF" w14:textId="3370B65F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14:paraId="00FB3BB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412E6213" w14:textId="0CD7B756" w:rsidR="006F7C38" w:rsidRPr="00AF5DFA" w:rsidRDefault="00490000" w:rsidP="00AF5DFA">
      <w:pPr>
        <w:pStyle w:val="ListParagraph"/>
        <w:numPr>
          <w:ilvl w:val="0"/>
          <w:numId w:val="21"/>
        </w:numPr>
        <w:jc w:val="both"/>
        <w:rPr>
          <w:rFonts w:ascii="Arial" w:hAnsi="Arial"/>
          <w:szCs w:val="22"/>
        </w:rPr>
      </w:pPr>
      <w:r w:rsidRPr="00AF5DFA">
        <w:rPr>
          <w:rFonts w:ascii="Arial" w:hAnsi="Arial"/>
          <w:b/>
          <w:szCs w:val="22"/>
          <w:u w:val="single"/>
        </w:rPr>
        <w:t>MERCATI DI COPRODUZIONE A CUI IL PROGETTO HA GIÀ PARTECIPATO</w:t>
      </w:r>
    </w:p>
    <w:p w14:paraId="2B754C25" w14:textId="77777777" w:rsidR="006F7C38" w:rsidRPr="00806C06" w:rsidRDefault="00B31729" w:rsidP="006F7C38">
      <w:pPr>
        <w:rPr>
          <w:rFonts w:ascii="Arial" w:hAnsi="Arial"/>
          <w:b/>
          <w:szCs w:val="22"/>
        </w:rPr>
      </w:pPr>
    </w:p>
    <w:p w14:paraId="4DF6F332" w14:textId="05284B07" w:rsidR="00E4366D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Festival/Market</w:t>
      </w:r>
      <w:r w:rsidRPr="00B62E75">
        <w:rPr>
          <w:rFonts w:ascii="Arial" w:hAnsi="Arial"/>
          <w:szCs w:val="22"/>
        </w:rPr>
        <w:t>:</w:t>
      </w:r>
    </w:p>
    <w:p w14:paraId="75D30755" w14:textId="5CB7CD03" w:rsidR="006C1877" w:rsidRDefault="006C1877" w:rsidP="00E4366D">
      <w:pPr>
        <w:rPr>
          <w:rFonts w:ascii="Arial" w:hAnsi="Arial"/>
          <w:szCs w:val="22"/>
        </w:rPr>
      </w:pPr>
    </w:p>
    <w:p w14:paraId="1240D5BE" w14:textId="15D36D3D" w:rsidR="006C1877" w:rsidRDefault="006C1877" w:rsidP="00E4366D">
      <w:pPr>
        <w:rPr>
          <w:rFonts w:ascii="Arial" w:hAnsi="Arial"/>
          <w:szCs w:val="22"/>
        </w:rPr>
      </w:pPr>
    </w:p>
    <w:p w14:paraId="6B128B9C" w14:textId="1C8A9D5A" w:rsidR="006C1877" w:rsidRDefault="006C1877" w:rsidP="00E4366D">
      <w:pPr>
        <w:rPr>
          <w:rFonts w:ascii="Arial" w:hAnsi="Arial"/>
          <w:szCs w:val="22"/>
        </w:rPr>
      </w:pPr>
    </w:p>
    <w:p w14:paraId="0CC33F52" w14:textId="6C9FAE2E" w:rsidR="006C1877" w:rsidRDefault="006C1877" w:rsidP="00E4366D">
      <w:pPr>
        <w:rPr>
          <w:rFonts w:ascii="Arial" w:hAnsi="Arial"/>
          <w:szCs w:val="22"/>
        </w:rPr>
      </w:pPr>
    </w:p>
    <w:p w14:paraId="44EA0D0D" w14:textId="62B394C2" w:rsidR="006C1877" w:rsidRDefault="006C1877" w:rsidP="00E4366D">
      <w:pPr>
        <w:rPr>
          <w:rFonts w:ascii="Arial" w:hAnsi="Arial"/>
          <w:szCs w:val="22"/>
        </w:rPr>
      </w:pPr>
    </w:p>
    <w:p w14:paraId="75330401" w14:textId="0653DD18" w:rsidR="006C1877" w:rsidRDefault="006C1877" w:rsidP="00AF5DFA">
      <w:pPr>
        <w:pStyle w:val="ListParagraph"/>
        <w:numPr>
          <w:ilvl w:val="0"/>
          <w:numId w:val="21"/>
        </w:numPr>
        <w:rPr>
          <w:rFonts w:ascii="Arial" w:hAnsi="Arial"/>
          <w:b/>
          <w:szCs w:val="22"/>
        </w:rPr>
      </w:pPr>
      <w:r w:rsidRPr="00176BA5">
        <w:rPr>
          <w:rFonts w:ascii="Arial" w:hAnsi="Arial"/>
          <w:b/>
          <w:szCs w:val="22"/>
          <w:u w:val="single"/>
        </w:rPr>
        <w:lastRenderedPageBreak/>
        <w:t>ALLEGARE I SEGUENTI DOCUMENTI</w:t>
      </w:r>
      <w:r w:rsidRPr="00736136">
        <w:rPr>
          <w:rFonts w:ascii="Arial" w:hAnsi="Arial"/>
          <w:b/>
          <w:szCs w:val="22"/>
        </w:rPr>
        <w:t>:</w:t>
      </w:r>
    </w:p>
    <w:p w14:paraId="3C7F19B2" w14:textId="77777777" w:rsidR="00176BA5" w:rsidRPr="00176BA5" w:rsidRDefault="00176BA5" w:rsidP="00176BA5">
      <w:pPr>
        <w:rPr>
          <w:rFonts w:ascii="Arial" w:hAnsi="Arial"/>
          <w:b/>
          <w:szCs w:val="22"/>
        </w:rPr>
      </w:pPr>
    </w:p>
    <w:p w14:paraId="1A0ADBDF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sinossi;</w:t>
      </w:r>
    </w:p>
    <w:p w14:paraId="2DA1B1AF" w14:textId="01A290F5" w:rsidR="006C1877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b/>
          <w:szCs w:val="22"/>
        </w:rPr>
        <w:t>per i progetti di documentario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trattamento</w:t>
      </w:r>
      <w:r w:rsidRPr="00736136">
        <w:rPr>
          <w:rFonts w:ascii="Arial" w:hAnsi="Arial"/>
          <w:szCs w:val="22"/>
        </w:rPr>
        <w:t xml:space="preserve">; </w:t>
      </w:r>
      <w:r w:rsidRPr="00736136">
        <w:rPr>
          <w:rFonts w:ascii="Arial" w:hAnsi="Arial"/>
          <w:b/>
          <w:szCs w:val="22"/>
        </w:rPr>
        <w:t>per i progetti di finzione</w:t>
      </w:r>
      <w:r w:rsidRPr="00736136">
        <w:rPr>
          <w:rFonts w:ascii="Arial" w:hAnsi="Arial"/>
          <w:szCs w:val="22"/>
        </w:rPr>
        <w:t xml:space="preserve">: </w:t>
      </w:r>
      <w:r w:rsidRPr="00736136">
        <w:rPr>
          <w:rFonts w:ascii="Arial" w:hAnsi="Arial"/>
          <w:szCs w:val="22"/>
          <w:u w:val="single"/>
        </w:rPr>
        <w:t>sceneggiatura completa</w:t>
      </w:r>
      <w:r w:rsidRPr="00736136">
        <w:rPr>
          <w:rFonts w:ascii="Arial" w:hAnsi="Arial"/>
          <w:szCs w:val="22"/>
        </w:rPr>
        <w:t xml:space="preserve"> (</w:t>
      </w:r>
      <w:r w:rsidRPr="00736136">
        <w:rPr>
          <w:rFonts w:ascii="Arial" w:hAnsi="Arial"/>
          <w:bCs/>
          <w:szCs w:val="22"/>
        </w:rPr>
        <w:t>si precisa che non vi è obbligo di esplicita ambientazione in Puglia</w:t>
      </w:r>
      <w:r w:rsidR="009B272A">
        <w:rPr>
          <w:rFonts w:ascii="Arial" w:hAnsi="Arial"/>
          <w:szCs w:val="22"/>
        </w:rPr>
        <w:t>);</w:t>
      </w:r>
    </w:p>
    <w:p w14:paraId="339E19AE" w14:textId="69C24DCF" w:rsidR="00DC189C" w:rsidRPr="00736136" w:rsidRDefault="00DC189C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descrizione delle lavorazioni previste in Puglia;</w:t>
      </w:r>
    </w:p>
    <w:p w14:paraId="2F2A5ED7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proofErr w:type="spellStart"/>
      <w:r w:rsidRPr="00736136">
        <w:rPr>
          <w:rFonts w:ascii="Arial" w:hAnsi="Arial"/>
          <w:szCs w:val="22"/>
        </w:rPr>
        <w:t>bio</w:t>
      </w:r>
      <w:proofErr w:type="spellEnd"/>
      <w:r w:rsidRPr="00736136">
        <w:rPr>
          <w:rFonts w:ascii="Arial" w:hAnsi="Arial"/>
          <w:szCs w:val="22"/>
        </w:rPr>
        <w:t xml:space="preserve">-filmografia del regista; </w:t>
      </w:r>
    </w:p>
    <w:p w14:paraId="078536E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proofErr w:type="spellStart"/>
      <w:r w:rsidRPr="00736136">
        <w:rPr>
          <w:rFonts w:ascii="Arial" w:hAnsi="Arial"/>
          <w:szCs w:val="22"/>
        </w:rPr>
        <w:t>bio</w:t>
      </w:r>
      <w:proofErr w:type="spellEnd"/>
      <w:r w:rsidRPr="00736136">
        <w:rPr>
          <w:rFonts w:ascii="Arial" w:hAnsi="Arial"/>
          <w:szCs w:val="22"/>
        </w:rPr>
        <w:t>-filmografia del produttore;</w:t>
      </w:r>
    </w:p>
    <w:p w14:paraId="1C97D266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budget di produzione;</w:t>
      </w:r>
    </w:p>
    <w:p w14:paraId="076F596B" w14:textId="77777777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>piano finanziario dettagliato con chiara evidenziazione dei finanziamenti già ottenuti;</w:t>
      </w:r>
    </w:p>
    <w:p w14:paraId="55C6007D" w14:textId="7012D6FF" w:rsidR="006C1877" w:rsidRPr="00736136" w:rsidRDefault="006C1877" w:rsidP="00176BA5">
      <w:pPr>
        <w:numPr>
          <w:ilvl w:val="0"/>
          <w:numId w:val="13"/>
        </w:numPr>
        <w:tabs>
          <w:tab w:val="left" w:pos="284"/>
        </w:tabs>
        <w:jc w:val="both"/>
        <w:rPr>
          <w:rFonts w:ascii="Arial" w:hAnsi="Arial"/>
          <w:szCs w:val="22"/>
        </w:rPr>
      </w:pPr>
      <w:r w:rsidRPr="00736136">
        <w:rPr>
          <w:rFonts w:ascii="Arial" w:hAnsi="Arial"/>
          <w:szCs w:val="22"/>
        </w:rPr>
        <w:t xml:space="preserve">copia conforme all’originale dei finanziamenti assicurati, pari alla percentuale dichiarata </w:t>
      </w:r>
      <w:r w:rsidR="00AF5DFA" w:rsidRPr="00736136">
        <w:rPr>
          <w:rFonts w:ascii="Arial" w:hAnsi="Arial"/>
          <w:szCs w:val="22"/>
        </w:rPr>
        <w:t>al punto 3) d</w:t>
      </w:r>
      <w:r w:rsidRPr="00736136">
        <w:rPr>
          <w:rFonts w:ascii="Arial" w:hAnsi="Arial"/>
          <w:szCs w:val="22"/>
        </w:rPr>
        <w:t>ella scheda d’iscrizione.</w:t>
      </w:r>
    </w:p>
    <w:p w14:paraId="47393AD3" w14:textId="77777777" w:rsidR="006C1877" w:rsidRPr="00806C06" w:rsidRDefault="006C1877" w:rsidP="00E4366D">
      <w:pPr>
        <w:rPr>
          <w:rFonts w:ascii="Arial" w:hAnsi="Arial"/>
          <w:szCs w:val="22"/>
        </w:rPr>
      </w:pPr>
    </w:p>
    <w:p w14:paraId="15DC9125" w14:textId="77777777" w:rsidR="006F7C38" w:rsidRDefault="00B31729" w:rsidP="006F7C38">
      <w:pPr>
        <w:rPr>
          <w:rFonts w:ascii="Arial" w:hAnsi="Arial"/>
          <w:szCs w:val="16"/>
        </w:rPr>
      </w:pPr>
    </w:p>
    <w:p w14:paraId="49B8F2F6" w14:textId="77777777"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14:paraId="574D9BE3" w14:textId="77777777" w:rsidR="006F7C38" w:rsidRPr="00B85BC6" w:rsidRDefault="00B31729" w:rsidP="006F7C38">
      <w:pPr>
        <w:rPr>
          <w:rFonts w:ascii="Arial" w:hAnsi="Arial"/>
          <w:szCs w:val="16"/>
          <w:lang w:val="en-GB"/>
        </w:rPr>
      </w:pPr>
    </w:p>
    <w:p w14:paraId="5762291B" w14:textId="77777777"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95173" w14:textId="77777777" w:rsidR="001A7CB8" w:rsidRDefault="001A7CB8" w:rsidP="008E007E">
      <w:r>
        <w:separator/>
      </w:r>
    </w:p>
  </w:endnote>
  <w:endnote w:type="continuationSeparator" w:id="0">
    <w:p w14:paraId="4715B0CB" w14:textId="77777777" w:rsidR="001A7CB8" w:rsidRDefault="001A7CB8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Athelas Italic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90803" w14:textId="77777777" w:rsidR="00602CD4" w:rsidRDefault="00602CD4" w:rsidP="00815B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ADD5A0" w14:textId="77777777" w:rsidR="00602CD4" w:rsidRDefault="00602CD4" w:rsidP="00602CD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50700" w14:textId="0ADE7F00" w:rsidR="00602CD4" w:rsidRDefault="00602CD4" w:rsidP="00815B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1729">
      <w:rPr>
        <w:rStyle w:val="PageNumber"/>
        <w:noProof/>
      </w:rPr>
      <w:t>1</w:t>
    </w:r>
    <w:r>
      <w:rPr>
        <w:rStyle w:val="PageNumber"/>
      </w:rPr>
      <w:fldChar w:fldCharType="end"/>
    </w:r>
  </w:p>
  <w:p w14:paraId="235465A8" w14:textId="0E957636" w:rsidR="00463EE6" w:rsidRPr="00353D1B" w:rsidRDefault="00B31729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</w:rPr>
    </w:pPr>
  </w:p>
  <w:p w14:paraId="77CCAAC1" w14:textId="21EC07B9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 xml:space="preserve">/o </w:t>
    </w:r>
    <w:r w:rsidR="005559B8">
      <w:rPr>
        <w:rFonts w:ascii="Arial" w:hAnsi="Arial"/>
        <w:sz w:val="16"/>
        <w:szCs w:val="16"/>
      </w:rPr>
      <w:t>Apulia Film House</w:t>
    </w:r>
    <w:r>
      <w:rPr>
        <w:rFonts w:ascii="Arial" w:hAnsi="Arial"/>
        <w:sz w:val="16"/>
        <w:szCs w:val="16"/>
      </w:rPr>
      <w:t xml:space="preserve"> / Bari</w:t>
    </w:r>
  </w:p>
  <w:p w14:paraId="01BFAE52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</w:t>
    </w:r>
    <w:proofErr w:type="spellStart"/>
    <w:r w:rsidRPr="001314E8">
      <w:rPr>
        <w:rFonts w:ascii="Arial" w:hAnsi="Arial"/>
        <w:sz w:val="16"/>
        <w:szCs w:val="16"/>
      </w:rPr>
      <w:t>Italy</w:t>
    </w:r>
    <w:proofErr w:type="spellEnd"/>
  </w:p>
  <w:p w14:paraId="318F2B2C" w14:textId="309098E3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>: +39 080.</w:t>
    </w:r>
    <w:r w:rsidR="006A6CFD">
      <w:rPr>
        <w:rFonts w:ascii="Arial" w:hAnsi="Arial"/>
        <w:sz w:val="16"/>
        <w:szCs w:val="16"/>
      </w:rPr>
      <w:t>97.31.300</w:t>
    </w:r>
  </w:p>
  <w:p w14:paraId="5C78175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B05BA" w14:textId="77777777" w:rsidR="005559B8" w:rsidRDefault="005559B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7034B" w14:textId="77777777" w:rsidR="001A7CB8" w:rsidRDefault="001A7CB8" w:rsidP="008E007E">
      <w:r>
        <w:separator/>
      </w:r>
    </w:p>
  </w:footnote>
  <w:footnote w:type="continuationSeparator" w:id="0">
    <w:p w14:paraId="2C04830B" w14:textId="77777777" w:rsidR="001A7CB8" w:rsidRDefault="001A7CB8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762F6" w14:textId="77777777" w:rsidR="005559B8" w:rsidRDefault="005559B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EC94C" w14:textId="1C4E9F0D" w:rsidR="00463EE6" w:rsidRPr="000A401D" w:rsidRDefault="000A401D" w:rsidP="000A401D">
    <w:pPr>
      <w:tabs>
        <w:tab w:val="left" w:pos="3441"/>
        <w:tab w:val="left" w:pos="7513"/>
      </w:tabs>
      <w:spacing w:line="1335" w:lineRule="exact"/>
      <w:rPr>
        <w:rFonts w:ascii="Tahoma" w:eastAsia="Times New Roman" w:hAnsi="Tahoma" w:cs="Tahoma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6498993F" wp14:editId="4D3C0291">
          <wp:simplePos x="0" y="0"/>
          <wp:positionH relativeFrom="page">
            <wp:posOffset>2390775</wp:posOffset>
          </wp:positionH>
          <wp:positionV relativeFrom="paragraph">
            <wp:posOffset>215900</wp:posOffset>
          </wp:positionV>
          <wp:extent cx="1554480" cy="465455"/>
          <wp:effectExtent l="0" t="0" r="7620" b="0"/>
          <wp:wrapTight wrapText="bothSides">
            <wp:wrapPolygon edited="0">
              <wp:start x="0" y="0"/>
              <wp:lineTo x="0" y="20333"/>
              <wp:lineTo x="21441" y="20333"/>
              <wp:lineTo x="21441" y="0"/>
              <wp:lineTo x="0" y="0"/>
            </wp:wrapPolygon>
          </wp:wrapTight>
          <wp:docPr id="2" name="Immagine 2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4E8C">
      <w:rPr>
        <w:noProof/>
        <w:lang w:val="en-US"/>
      </w:rPr>
      <w:drawing>
        <wp:inline distT="0" distB="0" distL="0" distR="0" wp14:anchorId="123B581C" wp14:editId="09AFDF13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              </w:t>
    </w:r>
    <w:r w:rsidR="00B31729">
      <w:rPr>
        <w:rFonts w:eastAsia="Cambria" w:cs="Cambria"/>
      </w:rPr>
      <w:t xml:space="preserve">                                      </w:t>
    </w:r>
    <w:bookmarkStart w:id="0" w:name="_GoBack"/>
    <w:bookmarkEnd w:id="0"/>
    <w:r>
      <w:rPr>
        <w:rFonts w:eastAsia="Cambria" w:cs="Cambria"/>
      </w:rPr>
      <w:t xml:space="preserve"> </w:t>
    </w:r>
    <w:r w:rsidRPr="000E5967">
      <w:rPr>
        <w:rFonts w:eastAsia="Cambria" w:cs="Cambria"/>
        <w:noProof/>
        <w:lang w:val="en-US"/>
      </w:rPr>
      <w:drawing>
        <wp:inline distT="0" distB="0" distL="0" distR="0" wp14:anchorId="3B0D9885" wp14:editId="13A0FE23">
          <wp:extent cx="347476" cy="548005"/>
          <wp:effectExtent l="0" t="0" r="8255" b="10795"/>
          <wp:docPr id="2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47748" cy="548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 </w:t>
    </w:r>
    <w:r w:rsidRPr="000E5967">
      <w:rPr>
        <w:rFonts w:eastAsia="Cambria" w:cs="Cambria"/>
        <w:noProof/>
        <w:lang w:val="en-US"/>
      </w:rPr>
      <w:drawing>
        <wp:inline distT="0" distB="0" distL="0" distR="0" wp14:anchorId="224233B2" wp14:editId="60C6093B">
          <wp:extent cx="1296994" cy="332670"/>
          <wp:effectExtent l="0" t="0" r="0" b="0"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98396" cy="33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 w:cs="Cambria"/>
      </w:rPr>
      <w:t xml:space="preserve">    </w:t>
    </w:r>
    <w:r w:rsidRPr="000E5967">
      <w:rPr>
        <w:rFonts w:eastAsia="Cambria" w:cs="Cambria"/>
        <w:noProof/>
        <w:lang w:val="en-US"/>
      </w:rPr>
      <w:drawing>
        <wp:inline distT="0" distB="0" distL="0" distR="0" wp14:anchorId="285D06E9" wp14:editId="13DED065">
          <wp:extent cx="563678" cy="382905"/>
          <wp:effectExtent l="0" t="0" r="0" b="0"/>
          <wp:docPr id="21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63992" cy="38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val="en-US"/>
      </w:rPr>
      <w:drawing>
        <wp:anchor distT="0" distB="0" distL="114300" distR="114300" simplePos="0" relativeHeight="251657728" behindDoc="1" locked="0" layoutInCell="1" allowOverlap="1" wp14:anchorId="4DB0DF71" wp14:editId="0F459428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45109" w14:textId="77777777" w:rsidR="005559B8" w:rsidRDefault="005559B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200812A2"/>
    <w:lvl w:ilvl="0" w:tplc="FA60F9F2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A206F2"/>
    <w:multiLevelType w:val="hybridMultilevel"/>
    <w:tmpl w:val="9F4EDB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0"/>
  </w:num>
  <w:num w:numId="14">
    <w:abstractNumId w:val="19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8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C7"/>
    <w:rsid w:val="00056540"/>
    <w:rsid w:val="0009024A"/>
    <w:rsid w:val="000941B4"/>
    <w:rsid w:val="000A401D"/>
    <w:rsid w:val="000D0633"/>
    <w:rsid w:val="001076B2"/>
    <w:rsid w:val="00142759"/>
    <w:rsid w:val="00176BA5"/>
    <w:rsid w:val="0019597D"/>
    <w:rsid w:val="001A7CB8"/>
    <w:rsid w:val="001E5E21"/>
    <w:rsid w:val="00206ADE"/>
    <w:rsid w:val="00206E94"/>
    <w:rsid w:val="00243369"/>
    <w:rsid w:val="00243F89"/>
    <w:rsid w:val="0027481C"/>
    <w:rsid w:val="002D22F7"/>
    <w:rsid w:val="002E7502"/>
    <w:rsid w:val="00302E53"/>
    <w:rsid w:val="00353D1B"/>
    <w:rsid w:val="00394CA3"/>
    <w:rsid w:val="00490000"/>
    <w:rsid w:val="004904BA"/>
    <w:rsid w:val="004A572D"/>
    <w:rsid w:val="004B4DDF"/>
    <w:rsid w:val="0051412B"/>
    <w:rsid w:val="005236E9"/>
    <w:rsid w:val="00544C93"/>
    <w:rsid w:val="005559B8"/>
    <w:rsid w:val="005561A6"/>
    <w:rsid w:val="0055770C"/>
    <w:rsid w:val="005642DF"/>
    <w:rsid w:val="005734F5"/>
    <w:rsid w:val="00580811"/>
    <w:rsid w:val="005974F2"/>
    <w:rsid w:val="005A68AD"/>
    <w:rsid w:val="005B496B"/>
    <w:rsid w:val="00602CD4"/>
    <w:rsid w:val="00610333"/>
    <w:rsid w:val="0068667F"/>
    <w:rsid w:val="006A6CFD"/>
    <w:rsid w:val="006B52DF"/>
    <w:rsid w:val="006B6872"/>
    <w:rsid w:val="006C1877"/>
    <w:rsid w:val="006C4616"/>
    <w:rsid w:val="006E2349"/>
    <w:rsid w:val="006E5D4C"/>
    <w:rsid w:val="00724A7A"/>
    <w:rsid w:val="00726164"/>
    <w:rsid w:val="00736136"/>
    <w:rsid w:val="00777CDB"/>
    <w:rsid w:val="007A63B1"/>
    <w:rsid w:val="007B2076"/>
    <w:rsid w:val="007D1539"/>
    <w:rsid w:val="007F1EB7"/>
    <w:rsid w:val="00834B11"/>
    <w:rsid w:val="008D468F"/>
    <w:rsid w:val="00912BB8"/>
    <w:rsid w:val="00952180"/>
    <w:rsid w:val="009616D2"/>
    <w:rsid w:val="00975DA0"/>
    <w:rsid w:val="00994BED"/>
    <w:rsid w:val="009A6317"/>
    <w:rsid w:val="009B272A"/>
    <w:rsid w:val="009C394E"/>
    <w:rsid w:val="009D5CCF"/>
    <w:rsid w:val="009F0CD8"/>
    <w:rsid w:val="00A12108"/>
    <w:rsid w:val="00A745C7"/>
    <w:rsid w:val="00AF5DFA"/>
    <w:rsid w:val="00B208B9"/>
    <w:rsid w:val="00B31729"/>
    <w:rsid w:val="00B660F1"/>
    <w:rsid w:val="00BB0BFD"/>
    <w:rsid w:val="00BB5E31"/>
    <w:rsid w:val="00BC5090"/>
    <w:rsid w:val="00C04EA5"/>
    <w:rsid w:val="00C05570"/>
    <w:rsid w:val="00C50CD7"/>
    <w:rsid w:val="00CA6AD8"/>
    <w:rsid w:val="00D86E1B"/>
    <w:rsid w:val="00DA5CD0"/>
    <w:rsid w:val="00DC189C"/>
    <w:rsid w:val="00E4366D"/>
    <w:rsid w:val="00EE434E"/>
    <w:rsid w:val="00F10229"/>
    <w:rsid w:val="00F2775D"/>
    <w:rsid w:val="00F439B6"/>
    <w:rsid w:val="00F4722F"/>
    <w:rsid w:val="00F5495A"/>
    <w:rsid w:val="00F867CA"/>
    <w:rsid w:val="00FA4494"/>
    <w:rsid w:val="00FA70E8"/>
    <w:rsid w:val="00FC348D"/>
    <w:rsid w:val="00FD2B07"/>
    <w:rsid w:val="00FF5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CDE2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CD4571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45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C7"/>
  </w:style>
  <w:style w:type="paragraph" w:styleId="Footer">
    <w:name w:val="footer"/>
    <w:basedOn w:val="Normal"/>
    <w:link w:val="FooterChar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C7"/>
  </w:style>
  <w:style w:type="paragraph" w:styleId="BalloonText">
    <w:name w:val="Balloon Text"/>
    <w:basedOn w:val="Normal"/>
    <w:link w:val="BalloonTextChar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Web">
    <w:name w:val="Normal (Web)"/>
    <w:basedOn w:val="Normal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mphasis">
    <w:name w:val="Emphasis"/>
    <w:basedOn w:val="DefaultParagraphFont"/>
    <w:qFormat/>
    <w:rsid w:val="003D3891"/>
    <w:rPr>
      <w:i/>
      <w:iCs/>
    </w:rPr>
  </w:style>
  <w:style w:type="character" w:styleId="Hyperlink">
    <w:name w:val="Hyperlink"/>
    <w:basedOn w:val="DefaultParagraphFont"/>
    <w:rsid w:val="00541E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7C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C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C38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F03698"/>
  </w:style>
  <w:style w:type="character" w:customStyle="1" w:styleId="FootnoteTextChar">
    <w:name w:val="Footnote Text Char"/>
    <w:basedOn w:val="DefaultParagraphFont"/>
    <w:link w:val="FootnoteText"/>
    <w:rsid w:val="00F03698"/>
    <w:rPr>
      <w:lang w:eastAsia="en-US"/>
    </w:rPr>
  </w:style>
  <w:style w:type="character" w:styleId="FootnoteReference">
    <w:name w:val="footnote reference"/>
    <w:basedOn w:val="DefaultParagraphFont"/>
    <w:rsid w:val="00F03698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134D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34DF9"/>
    <w:rPr>
      <w:b/>
      <w:bCs/>
      <w:sz w:val="20"/>
      <w:szCs w:val="20"/>
      <w:lang w:eastAsia="en-US"/>
    </w:rPr>
  </w:style>
  <w:style w:type="character" w:styleId="PageNumber">
    <w:name w:val="page number"/>
    <w:basedOn w:val="DefaultParagraphFont"/>
    <w:semiHidden/>
    <w:unhideWhenUsed/>
    <w:rsid w:val="00602CD4"/>
  </w:style>
  <w:style w:type="paragraph" w:styleId="Revision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CD4571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45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C7"/>
  </w:style>
  <w:style w:type="paragraph" w:styleId="Footer">
    <w:name w:val="footer"/>
    <w:basedOn w:val="Normal"/>
    <w:link w:val="FooterChar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C7"/>
  </w:style>
  <w:style w:type="paragraph" w:styleId="BalloonText">
    <w:name w:val="Balloon Text"/>
    <w:basedOn w:val="Normal"/>
    <w:link w:val="BalloonTextChar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Web">
    <w:name w:val="Normal (Web)"/>
    <w:basedOn w:val="Normal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mphasis">
    <w:name w:val="Emphasis"/>
    <w:basedOn w:val="DefaultParagraphFont"/>
    <w:qFormat/>
    <w:rsid w:val="003D3891"/>
    <w:rPr>
      <w:i/>
      <w:iCs/>
    </w:rPr>
  </w:style>
  <w:style w:type="character" w:styleId="Hyperlink">
    <w:name w:val="Hyperlink"/>
    <w:basedOn w:val="DefaultParagraphFont"/>
    <w:rsid w:val="00541E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7C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C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C38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F03698"/>
  </w:style>
  <w:style w:type="character" w:customStyle="1" w:styleId="FootnoteTextChar">
    <w:name w:val="Footnote Text Char"/>
    <w:basedOn w:val="DefaultParagraphFont"/>
    <w:link w:val="FootnoteText"/>
    <w:rsid w:val="00F03698"/>
    <w:rPr>
      <w:lang w:eastAsia="en-US"/>
    </w:rPr>
  </w:style>
  <w:style w:type="character" w:styleId="FootnoteReference">
    <w:name w:val="footnote reference"/>
    <w:basedOn w:val="DefaultParagraphFont"/>
    <w:rsid w:val="00F03698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134D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34DF9"/>
    <w:rPr>
      <w:b/>
      <w:bCs/>
      <w:sz w:val="20"/>
      <w:szCs w:val="20"/>
      <w:lang w:eastAsia="en-US"/>
    </w:rPr>
  </w:style>
  <w:style w:type="character" w:styleId="PageNumber">
    <w:name w:val="page number"/>
    <w:basedOn w:val="DefaultParagraphFont"/>
    <w:semiHidden/>
    <w:unhideWhenUsed/>
    <w:rsid w:val="00602CD4"/>
  </w:style>
  <w:style w:type="paragraph" w:styleId="Revision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1" Type="http://schemas.openxmlformats.org/officeDocument/2006/relationships/image" Target="media/image1.jpe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A55B6-914C-9C49-AEC6-E95B21537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507</Words>
  <Characters>2895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Developing.it</Company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a aa</cp:lastModifiedBy>
  <cp:revision>3</cp:revision>
  <cp:lastPrinted>2015-06-24T13:57:00Z</cp:lastPrinted>
  <dcterms:created xsi:type="dcterms:W3CDTF">2022-10-11T13:43:00Z</dcterms:created>
  <dcterms:modified xsi:type="dcterms:W3CDTF">2022-10-11T13:59:00Z</dcterms:modified>
</cp:coreProperties>
</file>