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FCF5" w14:textId="0BAA7D6B" w:rsidR="001934FF" w:rsidRPr="00267AD7" w:rsidRDefault="00356CCE" w:rsidP="001934FF">
      <w:pPr>
        <w:pStyle w:val="Corpo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it-IT"/>
        </w:rPr>
      </w:pPr>
      <w:r w:rsidRPr="00356CCE">
        <w:rPr>
          <w:rFonts w:ascii="Calibri" w:hAnsi="Calibri" w:cs="Arial"/>
          <w:b/>
          <w:sz w:val="18"/>
          <w:szCs w:val="18"/>
          <w:lang w:val="it-IT"/>
        </w:rPr>
        <w:t>Allegato 6</w:t>
      </w:r>
    </w:p>
    <w:p w14:paraId="223AE506" w14:textId="77777777" w:rsidR="001934FF" w:rsidRPr="00267AD7" w:rsidRDefault="001934FF" w:rsidP="001934FF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  <w:r w:rsidRPr="00267AD7">
        <w:rPr>
          <w:rFonts w:ascii="Calibri" w:hAnsi="Calibri" w:cs="Arial"/>
          <w:b/>
          <w:sz w:val="22"/>
          <w:szCs w:val="22"/>
          <w:lang w:val="it-IT"/>
        </w:rPr>
        <w:t>ATTESTAZIONE DEL REVISORE LEGALE SUL RENDICONTO FINALE DEL BENEFICIARIO</w:t>
      </w:r>
    </w:p>
    <w:p w14:paraId="4870DC7D" w14:textId="77777777" w:rsidR="001934FF" w:rsidRPr="00267AD7" w:rsidRDefault="001934FF" w:rsidP="001934F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267AD7">
        <w:rPr>
          <w:rFonts w:ascii="Calibri" w:hAnsi="Calibri"/>
          <w:bCs/>
          <w:caps/>
          <w:sz w:val="20"/>
          <w:szCs w:val="20"/>
        </w:rPr>
        <w:t>(ai sensi del DPR 28/12/2000 n.445, artT.46-47)</w:t>
      </w:r>
    </w:p>
    <w:p w14:paraId="2CC781ED" w14:textId="77777777" w:rsidR="001934FF" w:rsidRPr="00267AD7" w:rsidRDefault="001934FF" w:rsidP="001934FF">
      <w:pPr>
        <w:pStyle w:val="Corpotesto"/>
        <w:spacing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6778"/>
      </w:tblGrid>
      <w:tr w:rsidR="001934FF" w:rsidRPr="00267AD7" w14:paraId="387B93D3" w14:textId="77777777" w:rsidTr="00761268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7CD024C1" w14:textId="4F0B0578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7AD7">
              <w:rPr>
                <w:rFonts w:ascii="Calibri" w:hAnsi="Calibri" w:cs="Arial"/>
                <w:b/>
                <w:bCs/>
                <w:sz w:val="18"/>
                <w:szCs w:val="18"/>
              </w:rPr>
              <w:t>AVVISO PUBBLICO APULIA FILM FUND</w:t>
            </w:r>
          </w:p>
          <w:p w14:paraId="16C8BB67" w14:textId="77777777" w:rsidR="00B30CB7" w:rsidRDefault="001934FF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bCs/>
                <w:sz w:val="18"/>
                <w:szCs w:val="18"/>
              </w:rPr>
              <w:t xml:space="preserve">Programma Operativo Puglia FESR-FSE 2014/2020 – </w:t>
            </w:r>
            <w:r w:rsidRPr="00267AD7">
              <w:rPr>
                <w:rFonts w:ascii="Calibri" w:hAnsi="Calibri" w:cs="Arial"/>
                <w:sz w:val="18"/>
                <w:szCs w:val="18"/>
              </w:rPr>
              <w:t xml:space="preserve">Asse III “Competitività delle piccole e medie imprese” – </w:t>
            </w:r>
          </w:p>
          <w:p w14:paraId="581F0123" w14:textId="2DCA2E71" w:rsidR="001934FF" w:rsidRPr="00267AD7" w:rsidRDefault="00B30CB7" w:rsidP="007612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18"/>
                <w:szCs w:val="18"/>
              </w:rPr>
              <w:t>Azione</w:t>
            </w:r>
            <w:r w:rsidR="001934FF" w:rsidRPr="00267AD7">
              <w:rPr>
                <w:rFonts w:ascii="Calibri" w:hAnsi="Calibri" w:cs="Arial"/>
                <w:sz w:val="18"/>
                <w:szCs w:val="18"/>
              </w:rPr>
              <w:t xml:space="preserve"> 3.4 “Interventi di sostegno alle imprese delle filiere culturali, turistiche, creative e dello spettacolo”</w:t>
            </w:r>
          </w:p>
        </w:tc>
      </w:tr>
      <w:tr w:rsidR="001934FF" w:rsidRPr="00267AD7" w14:paraId="24E6095E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7E2E60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CUP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569ECB3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7A3671B7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8022A9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Titolo dell’opera audiovisiva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7628118E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934FF" w:rsidRPr="00267AD7" w14:paraId="54502EE2" w14:textId="77777777" w:rsidTr="00761268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5B56083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Beneficiario</w:t>
            </w:r>
          </w:p>
        </w:tc>
        <w:tc>
          <w:tcPr>
            <w:tcW w:w="7510" w:type="dxa"/>
            <w:shd w:val="clear" w:color="auto" w:fill="auto"/>
            <w:vAlign w:val="center"/>
          </w:tcPr>
          <w:p w14:paraId="6A442BC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2379C8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</w:rPr>
      </w:pPr>
    </w:p>
    <w:p w14:paraId="2303B3C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_______________________________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nella qualità di Revisore Legale iscritto al n. ____ del Registro dei Revisori di cui al D.Lgs. n. 88 del 27/01/1992 e al D.P.R. n. 474 del 20/11/1992 e s.m.i., pubblicazione in Gazzetta Ufficiale n. ___ del _________</w:t>
      </w:r>
      <w:proofErr w:type="gramStart"/>
      <w:r w:rsidRPr="00267AD7">
        <w:rPr>
          <w:rFonts w:ascii="Calibri" w:hAnsi="Calibri" w:cs="Arial"/>
          <w:sz w:val="18"/>
          <w:szCs w:val="18"/>
        </w:rPr>
        <w:t>_ ,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in esecuzione dell’incarico conferito in data __________ , ha verificato il rendiconto relativo all’operazione sopra richiamata presentato dal Beneficiario in data _____________.</w:t>
      </w:r>
    </w:p>
    <w:p w14:paraId="601526D2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67F2959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Sulla base della verifica condotta, il/la sottoscritto/a</w:t>
      </w:r>
    </w:p>
    <w:p w14:paraId="7761F3C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14:paraId="03D1045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ESPRIME IL SEGUENTE PARERE</w:t>
      </w:r>
    </w:p>
    <w:p w14:paraId="04A02D3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CIRCA L’AMMISSIBILITÀ, LA PERTINENZA E LA CONGRUITÀ DELLE SPESE INCLUSE NEL RENDICONTO</w:t>
      </w:r>
    </w:p>
    <w:p w14:paraId="0FF24B07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7"/>
        <w:gridCol w:w="1533"/>
      </w:tblGrid>
      <w:tr w:rsidR="001934FF" w:rsidRPr="00267AD7" w14:paraId="275014A8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5D35150C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 xml:space="preserve">Totale costi di produzione </w:t>
            </w:r>
            <w:r w:rsidRPr="00F80DA4">
              <w:rPr>
                <w:rFonts w:ascii="Calibri" w:hAnsi="Calibri" w:cs="Arial"/>
                <w:sz w:val="18"/>
                <w:szCs w:val="18"/>
              </w:rPr>
              <w:t>al lordo di qualsiasi imposta e altro onere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754E77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528A8F20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46353A50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incluse nel rendiconto presentate dal Beneficiario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30ADB45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056ABF6E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28A1AD2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7C5236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934FF" w:rsidRPr="00267AD7" w14:paraId="7FF1E7C7" w14:textId="77777777" w:rsidTr="00761268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14:paraId="6B3EA252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267AD7">
              <w:rPr>
                <w:rFonts w:ascii="Calibri" w:hAnsi="Calibri" w:cs="Arial"/>
                <w:sz w:val="18"/>
                <w:szCs w:val="18"/>
              </w:rPr>
              <w:t>Totale spese dichiarate dal Revisore Legale non rimborsabili ai sensi dell’Avviso e del Disciplinare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E608F1" w14:textId="77777777" w:rsidR="001934FF" w:rsidRPr="00267AD7" w:rsidRDefault="001934FF" w:rsidP="0076126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7E55C28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</w:rPr>
      </w:pPr>
    </w:p>
    <w:p w14:paraId="3B141A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ALLEGATO:</w:t>
      </w:r>
    </w:p>
    <w:p w14:paraId="0D418F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Rendiconto firmato</w:t>
      </w:r>
      <w:r>
        <w:rPr>
          <w:rFonts w:ascii="Calibri" w:hAnsi="Calibri" w:cs="Arial"/>
          <w:sz w:val="18"/>
          <w:szCs w:val="18"/>
        </w:rPr>
        <w:t xml:space="preserve"> </w:t>
      </w:r>
      <w:r w:rsidRPr="00431222">
        <w:rPr>
          <w:rFonts w:ascii="Calibri" w:hAnsi="Calibri" w:cs="Arial"/>
          <w:sz w:val="18"/>
          <w:szCs w:val="18"/>
        </w:rPr>
        <w:t>(Allegato 9)</w:t>
      </w:r>
      <w:r w:rsidRPr="00267AD7">
        <w:rPr>
          <w:rFonts w:ascii="Calibri" w:hAnsi="Calibri" w:cs="Arial"/>
          <w:sz w:val="18"/>
          <w:szCs w:val="18"/>
        </w:rPr>
        <w:t xml:space="preserve"> con dettaglio delle spese dichiarate dal Revisore Legale rimborsabili e non rimborsabili.</w:t>
      </w:r>
    </w:p>
    <w:p w14:paraId="271AD852" w14:textId="70C91AD4" w:rsidR="001934FF" w:rsidRPr="00736252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736252">
        <w:rPr>
          <w:rFonts w:ascii="Calibri" w:hAnsi="Calibri" w:cs="Arial"/>
          <w:sz w:val="18"/>
          <w:szCs w:val="18"/>
        </w:rPr>
        <w:t>Schema analitico secondo il modello fornito che dettagli il totale costi di produzione al lordo di qualsiasi imposta e altro onere.</w:t>
      </w:r>
    </w:p>
    <w:p w14:paraId="4BE98466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8892940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Con riferimento alle spese dichiarate dal Beneficiario, il/la sottoscritto/a</w:t>
      </w:r>
    </w:p>
    <w:p w14:paraId="2100612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267AD7">
        <w:rPr>
          <w:rFonts w:ascii="Calibri" w:hAnsi="Calibri" w:cs="Arial"/>
          <w:b/>
          <w:sz w:val="18"/>
          <w:szCs w:val="18"/>
        </w:rPr>
        <w:t xml:space="preserve">A T </w:t>
      </w:r>
      <w:proofErr w:type="spellStart"/>
      <w:r w:rsidRPr="00267AD7">
        <w:rPr>
          <w:rFonts w:ascii="Calibri" w:hAnsi="Calibri" w:cs="Arial"/>
          <w:b/>
          <w:sz w:val="18"/>
          <w:szCs w:val="18"/>
        </w:rPr>
        <w:t>T</w:t>
      </w:r>
      <w:proofErr w:type="spellEnd"/>
      <w:r w:rsidRPr="00267AD7">
        <w:rPr>
          <w:rFonts w:ascii="Calibri" w:hAnsi="Calibri" w:cs="Arial"/>
          <w:b/>
          <w:sz w:val="18"/>
          <w:szCs w:val="18"/>
        </w:rPr>
        <w:t xml:space="preserve"> E S T A </w:t>
      </w:r>
    </w:p>
    <w:p w14:paraId="269CEEE4" w14:textId="1A3A749F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 xml:space="preserve">che le spese sono conformi alla disciplina comunitaria, nazionale e regionale applicabile, in particolare a quella richiamata all’art.1 dell’Avviso, e che sono state sostenute per l’operazione sopra richiamata ai sensi dell’Avviso Pubblico Apulia Film </w:t>
      </w:r>
      <w:proofErr w:type="gramStart"/>
      <w:r w:rsidRPr="00267AD7">
        <w:rPr>
          <w:rFonts w:ascii="Calibri" w:hAnsi="Calibri" w:cs="Arial"/>
          <w:sz w:val="18"/>
          <w:szCs w:val="18"/>
        </w:rPr>
        <w:t>Fund  e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relativo disciplinare;</w:t>
      </w:r>
    </w:p>
    <w:p w14:paraId="6D8557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sono rispettati i principi di concorrenza, pari opportunità, ambiente, aiuti di stato, informazione e pubblicità;</w:t>
      </w:r>
    </w:p>
    <w:p w14:paraId="2F84400F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il rendiconto è corretto, proviene da sistemi contabili affidabili ed è basata su idonei documenti giustificativi;</w:t>
      </w:r>
    </w:p>
    <w:p w14:paraId="7F9A5B15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incluse nel Rendiconto sono state effettivamente sostenute e debitamente quietanzate nel periodo di ammissibilità delle spese;</w:t>
      </w:r>
    </w:p>
    <w:p w14:paraId="5FA53A73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lastRenderedPageBreak/>
        <w:t xml:space="preserve">che la documentazione amministrativa e contabile presupposta e necessaria per la rendicontazione delle </w:t>
      </w:r>
      <w:proofErr w:type="gramStart"/>
      <w:r w:rsidRPr="00267AD7">
        <w:rPr>
          <w:rFonts w:ascii="Calibri" w:hAnsi="Calibri" w:cs="Arial"/>
          <w:sz w:val="18"/>
          <w:szCs w:val="18"/>
        </w:rPr>
        <w:t>spese  è</w:t>
      </w:r>
      <w:proofErr w:type="gramEnd"/>
      <w:r w:rsidRPr="00267AD7">
        <w:rPr>
          <w:rFonts w:ascii="Calibri" w:hAnsi="Calibri" w:cs="Arial"/>
          <w:sz w:val="18"/>
          <w:szCs w:val="18"/>
        </w:rPr>
        <w:t xml:space="preserve"> stata verificata in originale ed è risultata completa e corretta;</w:t>
      </w:r>
    </w:p>
    <w:p w14:paraId="60C0378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gli adempimenti previsti dalla normativa civilistica, fiscale, previdenziale ed assistenziale sono stati adempiuti e verificati;</w:t>
      </w:r>
    </w:p>
    <w:p w14:paraId="491E0EA7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le spese sono registrate nella contabilità del Beneficiario;</w:t>
      </w:r>
    </w:p>
    <w:p w14:paraId="2124FEC0" w14:textId="77777777" w:rsidR="001934FF" w:rsidRPr="00267AD7" w:rsidRDefault="001934FF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che l’ammontare dell’IVA effettivamente non recuperata dal Beneficiario e inserita nel rendiconto è stata legittimamente e correttamente imputata.</w:t>
      </w:r>
    </w:p>
    <w:p w14:paraId="234DDCAD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7D1792EA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Il/La sottoscritto/a inoltre, nell’adempimento del proprio mandato, ritiene di dover evidenziare i seguenti aspetti:</w:t>
      </w:r>
    </w:p>
    <w:p w14:paraId="0C6C127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290C6792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BEE22CE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9BA1FB6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545F7204" w14:textId="77777777" w:rsidR="001934FF" w:rsidRPr="00267AD7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CA5E8AE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33DC4443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67AD7">
        <w:rPr>
          <w:rFonts w:ascii="Calibri" w:hAnsi="Calibri" w:cs="Arial"/>
          <w:sz w:val="18"/>
          <w:szCs w:val="18"/>
        </w:rPr>
        <w:t>La presente Attestazione del Revisore Legale si compone di n. ____ pagine debitamente firmate in ogni pagina compresi gli Allegati.</w:t>
      </w:r>
    </w:p>
    <w:p w14:paraId="24338B4B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87384A0" w14:textId="77777777" w:rsidR="001934FF" w:rsidRPr="00267AD7" w:rsidRDefault="001934FF" w:rsidP="001934FF">
      <w:pPr>
        <w:tabs>
          <w:tab w:val="center" w:pos="0"/>
        </w:tabs>
        <w:spacing w:after="120" w:line="360" w:lineRule="auto"/>
        <w:rPr>
          <w:rFonts w:ascii="Calibri" w:eastAsia="Arial" w:hAnsi="Calibri" w:cs="Arial"/>
          <w:sz w:val="18"/>
          <w:szCs w:val="18"/>
        </w:rPr>
      </w:pPr>
      <w:r w:rsidRPr="00267AD7">
        <w:rPr>
          <w:rFonts w:ascii="Calibri" w:eastAsia="Arial" w:hAnsi="Calibri" w:cs="Arial"/>
          <w:sz w:val="18"/>
          <w:szCs w:val="18"/>
        </w:rPr>
        <w:t>Luogo e data _________________</w:t>
      </w:r>
    </w:p>
    <w:p w14:paraId="32B3D9CC" w14:textId="77777777" w:rsidR="001934FF" w:rsidRPr="00267AD7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4716"/>
      </w:tblGrid>
      <w:tr w:rsidR="001934FF" w:rsidRPr="00267AD7" w14:paraId="3D70ABAF" w14:textId="77777777" w:rsidTr="00761268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8B741A0" w14:textId="77777777" w:rsidR="001934FF" w:rsidRPr="00267AD7" w:rsidRDefault="001934FF" w:rsidP="0076126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14:paraId="695D5AC8" w14:textId="77777777" w:rsidR="001934FF" w:rsidRPr="00267AD7" w:rsidRDefault="001934FF" w:rsidP="00761268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67AD7">
              <w:rPr>
                <w:rFonts w:ascii="Calibri" w:hAnsi="Calibri" w:cs="Arial"/>
                <w:sz w:val="20"/>
                <w:szCs w:val="20"/>
              </w:rPr>
              <w:t>Timbro e firma del Revisore Legale</w:t>
            </w:r>
          </w:p>
        </w:tc>
      </w:tr>
    </w:tbl>
    <w:p w14:paraId="26772A2C" w14:textId="77777777" w:rsidR="001934FF" w:rsidRPr="00267AD7" w:rsidRDefault="001934FF" w:rsidP="001934F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r w:rsidRPr="00267AD7">
        <w:rPr>
          <w:rFonts w:ascii="Calibri" w:eastAsia="Arial" w:hAnsi="Calibri" w:cs="Arial"/>
          <w:sz w:val="16"/>
          <w:szCs w:val="16"/>
        </w:rPr>
        <w:t xml:space="preserve">(sottoscritta ai sensi del D.P.R. n. 445 del 28 dicembre 2000 </w:t>
      </w:r>
    </w:p>
    <w:p w14:paraId="4499AC68" w14:textId="77777777" w:rsidR="001934FF" w:rsidRPr="003163D2" w:rsidRDefault="001934FF" w:rsidP="001934F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</w:rPr>
      </w:pPr>
      <w:r w:rsidRPr="00267AD7">
        <w:rPr>
          <w:rFonts w:ascii="Calibri" w:eastAsia="Arial" w:hAnsi="Calibri" w:cs="Arial"/>
          <w:sz w:val="16"/>
          <w:szCs w:val="16"/>
        </w:rPr>
        <w:t>con allegato documento di identità)</w:t>
      </w:r>
    </w:p>
    <w:p w14:paraId="5677E420" w14:textId="77777777" w:rsidR="001934FF" w:rsidRPr="003163D2" w:rsidRDefault="001934FF" w:rsidP="001934FF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14:paraId="5077915E" w14:textId="77777777" w:rsidR="001934FF" w:rsidRPr="00D309FE" w:rsidRDefault="001934FF" w:rsidP="001934FF"/>
    <w:p w14:paraId="7691680D" w14:textId="7DFC6BAB" w:rsidR="002465CA" w:rsidRPr="000F67D3" w:rsidRDefault="002465CA" w:rsidP="002465CA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</w:p>
    <w:sectPr w:rsidR="002465CA" w:rsidRPr="000F67D3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5731" w14:textId="77777777" w:rsidR="006948F3" w:rsidRDefault="006948F3" w:rsidP="007A5766">
      <w:r>
        <w:separator/>
      </w:r>
    </w:p>
  </w:endnote>
  <w:endnote w:type="continuationSeparator" w:id="0">
    <w:p w14:paraId="2C9031A9" w14:textId="77777777" w:rsidR="006948F3" w:rsidRDefault="006948F3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DABE5" w14:textId="77777777" w:rsidR="006948F3" w:rsidRDefault="006948F3" w:rsidP="007A5766">
      <w:r>
        <w:separator/>
      </w:r>
    </w:p>
  </w:footnote>
  <w:footnote w:type="continuationSeparator" w:id="0">
    <w:p w14:paraId="36D03C75" w14:textId="77777777" w:rsidR="006948F3" w:rsidRDefault="006948F3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6948F3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6948F3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6948F3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F67D3"/>
    <w:rsid w:val="0012440E"/>
    <w:rsid w:val="001934FF"/>
    <w:rsid w:val="001E2ED7"/>
    <w:rsid w:val="002465CA"/>
    <w:rsid w:val="00356CCE"/>
    <w:rsid w:val="003B450D"/>
    <w:rsid w:val="003E145E"/>
    <w:rsid w:val="00410266"/>
    <w:rsid w:val="00423451"/>
    <w:rsid w:val="00431222"/>
    <w:rsid w:val="00433221"/>
    <w:rsid w:val="00443588"/>
    <w:rsid w:val="00443808"/>
    <w:rsid w:val="0047358E"/>
    <w:rsid w:val="004C24A8"/>
    <w:rsid w:val="00570AD1"/>
    <w:rsid w:val="006948F3"/>
    <w:rsid w:val="0072208D"/>
    <w:rsid w:val="00736252"/>
    <w:rsid w:val="007A5766"/>
    <w:rsid w:val="00953332"/>
    <w:rsid w:val="00970AA2"/>
    <w:rsid w:val="00995016"/>
    <w:rsid w:val="009D7015"/>
    <w:rsid w:val="00B30CB7"/>
    <w:rsid w:val="00C25947"/>
    <w:rsid w:val="00D042C0"/>
    <w:rsid w:val="00D271A4"/>
    <w:rsid w:val="00D62A57"/>
    <w:rsid w:val="00E2590A"/>
    <w:rsid w:val="00F40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A5C1E3EC-5D04-4D28-A316-EDA93BA1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7</cp:revision>
  <dcterms:created xsi:type="dcterms:W3CDTF">2020-07-10T15:23:00Z</dcterms:created>
  <dcterms:modified xsi:type="dcterms:W3CDTF">2020-07-29T09:22:00Z</dcterms:modified>
</cp:coreProperties>
</file>