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02D8" w14:textId="7A4D1CCA" w:rsidR="00FB515E" w:rsidRPr="002A7CEE" w:rsidRDefault="007E6A80" w:rsidP="00FB515E">
      <w:pPr>
        <w:spacing w:line="276" w:lineRule="auto"/>
        <w:ind w:left="-76"/>
        <w:jc w:val="right"/>
        <w:rPr>
          <w:rFonts w:ascii="Calibri" w:hAnsi="Calibri" w:cs="Arial"/>
          <w:b/>
          <w:sz w:val="18"/>
          <w:szCs w:val="18"/>
        </w:rPr>
      </w:pPr>
      <w:r w:rsidRPr="007E6A80">
        <w:rPr>
          <w:rFonts w:ascii="Calibri" w:hAnsi="Calibri" w:cs="Arial"/>
          <w:b/>
          <w:sz w:val="18"/>
          <w:szCs w:val="18"/>
        </w:rPr>
        <w:t>Allegato 4</w:t>
      </w:r>
    </w:p>
    <w:p w14:paraId="3DACEBA4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 w:rsidRPr="00C11E4B">
        <w:rPr>
          <w:rFonts w:ascii="Calibri" w:hAnsi="Calibri" w:cs="Arial"/>
          <w:b/>
          <w:sz w:val="20"/>
          <w:szCs w:val="20"/>
        </w:rPr>
        <w:t>ATTESTAZIONE DEL LEGALE RAPPRESENTANTE</w:t>
      </w:r>
    </w:p>
    <w:p w14:paraId="2DD8BDE2" w14:textId="77777777" w:rsidR="00FB515E" w:rsidRDefault="00FB515E" w:rsidP="00FB515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>(ai sensi del DPR 28/12/2000 n.445, 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D442E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D442E3">
        <w:rPr>
          <w:rFonts w:ascii="Calibri" w:hAnsi="Calibri"/>
          <w:bCs/>
          <w:caps/>
          <w:sz w:val="20"/>
          <w:szCs w:val="20"/>
        </w:rPr>
        <w:t>47)</w:t>
      </w:r>
    </w:p>
    <w:p w14:paraId="6D70CD18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FB515E" w:rsidRPr="006216E4" w14:paraId="045A13AD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90A6E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96B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45DF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860AD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53853B2B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1913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BC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BAD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22012F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6E1E77F4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3BB0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41F1A3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B515E" w:rsidRPr="006216E4" w14:paraId="674BB93C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CB52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65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FBC9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AC3096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22E7191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E1B5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18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6E26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0193A87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FB515E" w:rsidRPr="006216E4" w14:paraId="3404D572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95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27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DE8B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552F4F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4A05BDC2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D57E6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D21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94D898D" w14:textId="7AF00ED0" w:rsidR="00FB515E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 w:rsidR="00756898">
        <w:rPr>
          <w:rFonts w:ascii="Calibri" w:hAnsi="Calibri"/>
          <w:sz w:val="18"/>
          <w:szCs w:val="18"/>
        </w:rPr>
        <w:t xml:space="preserve">del Direttore Generale della Fondazione Apulia Film Commission Prot. </w:t>
      </w:r>
      <w:r>
        <w:rPr>
          <w:rFonts w:ascii="Calibri" w:hAnsi="Calibri"/>
          <w:sz w:val="18"/>
          <w:szCs w:val="18"/>
        </w:rPr>
        <w:t>n. ___ del_______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</w:t>
      </w:r>
      <w:proofErr w:type="gramStart"/>
      <w:r w:rsidRPr="00F9604B">
        <w:rPr>
          <w:rFonts w:ascii="Calibri" w:hAnsi="Calibri"/>
          <w:b/>
          <w:sz w:val="18"/>
          <w:szCs w:val="18"/>
        </w:rPr>
        <w:t>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>,</w:t>
      </w:r>
      <w:proofErr w:type="gramEnd"/>
      <w:r w:rsidRPr="008A6AFE">
        <w:rPr>
          <w:rFonts w:ascii="Calibri" w:hAnsi="Calibri"/>
          <w:sz w:val="18"/>
          <w:szCs w:val="18"/>
        </w:rPr>
        <w:t xml:space="preserve">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0EA2CA68" w14:textId="77777777" w:rsidR="00FB515E" w:rsidRPr="006216E4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163BA5A4" w14:textId="77777777" w:rsidR="00FB515E" w:rsidRDefault="00FB515E" w:rsidP="00FB515E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8E2FB7"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094E3E5A" w14:textId="77777777" w:rsidR="00FB515E" w:rsidRPr="00496DB1" w:rsidRDefault="00FB515E" w:rsidP="00FB515E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6329C4">
        <w:rPr>
          <w:rFonts w:ascii="Calibri" w:hAnsi="Calibri" w:cs="Calibri"/>
          <w:bCs/>
          <w:sz w:val="18"/>
          <w:szCs w:val="18"/>
        </w:rPr>
        <w:t xml:space="preserve">al fine del riconoscimento delle spese </w:t>
      </w:r>
      <w:r>
        <w:rPr>
          <w:rFonts w:ascii="Calibri" w:hAnsi="Calibri" w:cs="Calibri"/>
          <w:bCs/>
          <w:sz w:val="18"/>
          <w:szCs w:val="18"/>
        </w:rPr>
        <w:t>rimborsabili,</w:t>
      </w:r>
      <w:r w:rsidRPr="006329C4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che</w:t>
      </w:r>
    </w:p>
    <w:p w14:paraId="19BAB7E6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state adempiute tutte le prescrizioni di legge regionale e nazionale ed in particolare quelle in materia fiscale;</w:t>
      </w:r>
    </w:p>
    <w:p w14:paraId="2B2DA4AF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111394E9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la spesa sostenuta è ammissibile, pertinente e congrua, ed è stata effettuata entro i termin</w:t>
      </w:r>
      <w:r>
        <w:rPr>
          <w:rFonts w:ascii="Calibri" w:hAnsi="Calibri" w:cs="Arial"/>
          <w:sz w:val="18"/>
          <w:szCs w:val="18"/>
        </w:rPr>
        <w:t>i di ammissibilità previsti dall’A</w:t>
      </w:r>
      <w:r w:rsidRPr="00496DB1">
        <w:rPr>
          <w:rFonts w:ascii="Calibri" w:hAnsi="Calibri" w:cs="Arial"/>
          <w:sz w:val="18"/>
          <w:szCs w:val="18"/>
        </w:rPr>
        <w:t>vviso;</w:t>
      </w:r>
    </w:p>
    <w:p w14:paraId="37445F20" w14:textId="532AFE82" w:rsidR="00FB515E" w:rsidRPr="00A9779A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A9779A">
        <w:rPr>
          <w:rFonts w:ascii="Calibri" w:hAnsi="Calibri" w:cs="Arial"/>
          <w:sz w:val="18"/>
          <w:szCs w:val="18"/>
        </w:rPr>
        <w:t>non sono state ottenute riduzioni e/o deduzioni IVA sulle spese sostenute (ovvero sono state ottenute, su quali spese e in quale misura);</w:t>
      </w:r>
    </w:p>
    <w:p w14:paraId="3A88980A" w14:textId="5080373C" w:rsidR="00756898" w:rsidRPr="00CA3A0F" w:rsidRDefault="00756898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2621C3">
        <w:rPr>
          <w:rFonts w:ascii="Calibri" w:hAnsi="Calibri" w:cs="Calibri"/>
          <w:sz w:val="18"/>
          <w:szCs w:val="18"/>
        </w:rPr>
        <w:t>non sono stati ottenuti né richiesti ulteriori rimborsi, contributi ed integrazioni di altri soggetti, pubblici o privati, nazionali, regionali, provinciali e/o comunitari (ovvero sono stati ottenuti o richiesti, quali e in quale misura)</w:t>
      </w:r>
      <w:r w:rsidR="00D87D87" w:rsidRPr="002621C3">
        <w:rPr>
          <w:rFonts w:ascii="Calibri" w:hAnsi="Calibri" w:cs="Calibri"/>
          <w:sz w:val="18"/>
          <w:szCs w:val="18"/>
        </w:rPr>
        <w:t>;</w:t>
      </w:r>
    </w:p>
    <w:p w14:paraId="61D3DA47" w14:textId="1F96B5DE" w:rsidR="00CA3A0F" w:rsidRPr="00B61D3F" w:rsidRDefault="00CA3A0F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Calibri"/>
          <w:sz w:val="18"/>
          <w:szCs w:val="18"/>
        </w:rPr>
        <w:t xml:space="preserve">di non aver trasferito o trasferire a qualunque titolo il beneficio costituito dal contributo di cui al presente Avviso ad un soggetto diverso, in forza di qualsivoglia contratto </w:t>
      </w:r>
      <w:r w:rsidR="00FF2330" w:rsidRPr="00B61D3F">
        <w:rPr>
          <w:rFonts w:ascii="Calibri" w:hAnsi="Calibri" w:cs="Calibri"/>
          <w:sz w:val="18"/>
          <w:szCs w:val="18"/>
        </w:rPr>
        <w:t xml:space="preserve">o </w:t>
      </w:r>
      <w:r w:rsidRPr="00B61D3F">
        <w:rPr>
          <w:rFonts w:ascii="Calibri" w:hAnsi="Calibri" w:cs="Calibri"/>
          <w:sz w:val="18"/>
          <w:szCs w:val="18"/>
        </w:rPr>
        <w:t>obbligazione;</w:t>
      </w:r>
    </w:p>
    <w:p w14:paraId="11B1E3EB" w14:textId="274A9B0E" w:rsidR="00D87D87" w:rsidRPr="00B61D3F" w:rsidRDefault="00B61D3F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 c</w:t>
      </w:r>
      <w:r w:rsidR="00D87D87" w:rsidRPr="00B61D3F">
        <w:rPr>
          <w:rFonts w:ascii="Calibri" w:hAnsi="Calibri" w:cs="Calibri"/>
          <w:sz w:val="18"/>
          <w:szCs w:val="18"/>
        </w:rPr>
        <w:t>odificazione ISAN o EIDR dell’opera audiovisiva è la seguente____________________;</w:t>
      </w:r>
    </w:p>
    <w:p w14:paraId="5502161B" w14:textId="77777777" w:rsidR="00FB515E" w:rsidRPr="002621C3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2621C3">
        <w:rPr>
          <w:rFonts w:ascii="Calibri" w:eastAsia="Calibri" w:hAnsi="Calibri" w:cs="Arial"/>
          <w:sz w:val="18"/>
          <w:szCs w:val="18"/>
          <w:lang w:eastAsia="en-US"/>
        </w:rPr>
        <w:t xml:space="preserve">in conformità all’attestazione del revisore legale sul rendiconto finale del beneficiario, il costo di produzione al lordo di qualsiasi imposta e altro onere è pari a euro </w:t>
      </w:r>
      <w:r w:rsidRPr="002621C3">
        <w:rPr>
          <w:rFonts w:ascii="Calibri" w:hAnsi="Calibri"/>
          <w:sz w:val="18"/>
          <w:szCs w:val="18"/>
        </w:rPr>
        <w:t xml:space="preserve">_________ </w:t>
      </w:r>
      <w:r w:rsidRPr="002621C3">
        <w:rPr>
          <w:rFonts w:ascii="Calibri" w:eastAsia="Calibri" w:hAnsi="Calibri" w:cs="Arial"/>
          <w:sz w:val="18"/>
          <w:szCs w:val="18"/>
          <w:lang w:eastAsia="en-US"/>
        </w:rPr>
        <w:t xml:space="preserve">e il totale delle spese rimborsabili è pari a euro </w:t>
      </w:r>
      <w:r w:rsidRPr="002621C3">
        <w:rPr>
          <w:rFonts w:ascii="Calibri" w:hAnsi="Calibri"/>
          <w:sz w:val="18"/>
          <w:szCs w:val="18"/>
        </w:rPr>
        <w:t>________</w:t>
      </w:r>
      <w:proofErr w:type="gramStart"/>
      <w:r w:rsidRPr="002621C3">
        <w:rPr>
          <w:rFonts w:ascii="Calibri" w:hAnsi="Calibri"/>
          <w:sz w:val="18"/>
          <w:szCs w:val="18"/>
        </w:rPr>
        <w:t>_ ;</w:t>
      </w:r>
      <w:proofErr w:type="gramEnd"/>
    </w:p>
    <w:p w14:paraId="4C16EE96" w14:textId="68619C98" w:rsidR="00FB515E" w:rsidRPr="00B61D3F" w:rsidRDefault="00FB515E" w:rsidP="00FB515E">
      <w:pPr>
        <w:numPr>
          <w:ilvl w:val="0"/>
          <w:numId w:val="2"/>
        </w:numPr>
        <w:ind w:left="709"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>ai sensi dell’art. 1</w:t>
      </w:r>
      <w:r w:rsidR="00333E02" w:rsidRPr="00B61D3F">
        <w:rPr>
          <w:rFonts w:ascii="Calibri" w:hAnsi="Calibri" w:cs="Arial"/>
          <w:sz w:val="18"/>
          <w:szCs w:val="18"/>
        </w:rPr>
        <w:t>6</w:t>
      </w:r>
      <w:r w:rsidRPr="00B61D3F">
        <w:rPr>
          <w:rFonts w:ascii="Calibri" w:hAnsi="Calibri" w:cs="Arial"/>
          <w:sz w:val="18"/>
          <w:szCs w:val="18"/>
        </w:rPr>
        <w:t xml:space="preserve"> dell’Avviso,</w:t>
      </w:r>
    </w:p>
    <w:p w14:paraId="26CBD619" w14:textId="77777777" w:rsidR="00FB515E" w:rsidRPr="00B61D3F" w:rsidRDefault="00FB515E" w:rsidP="00FB515E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 xml:space="preserve">il costo della copia campione dell’opera (ossia il costo di produzione al netto di producer’s fee e spese generali) è pari a euro </w:t>
      </w:r>
      <w:r w:rsidRPr="00B61D3F">
        <w:rPr>
          <w:rFonts w:ascii="Calibri" w:hAnsi="Calibri"/>
          <w:sz w:val="18"/>
          <w:szCs w:val="18"/>
        </w:rPr>
        <w:t>________</w:t>
      </w:r>
      <w:proofErr w:type="gramStart"/>
      <w:r w:rsidRPr="00B61D3F">
        <w:rPr>
          <w:rFonts w:ascii="Calibri" w:hAnsi="Calibri"/>
          <w:sz w:val="18"/>
          <w:szCs w:val="18"/>
        </w:rPr>
        <w:t>_ ;</w:t>
      </w:r>
      <w:proofErr w:type="gramEnd"/>
    </w:p>
    <w:p w14:paraId="74E13C3E" w14:textId="77777777" w:rsidR="00FB515E" w:rsidRPr="00B61D3F" w:rsidRDefault="00FB515E" w:rsidP="00FB515E">
      <w:pPr>
        <w:numPr>
          <w:ilvl w:val="1"/>
          <w:numId w:val="2"/>
        </w:numPr>
        <w:ind w:left="1723"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/>
          <w:sz w:val="18"/>
          <w:szCs w:val="18"/>
        </w:rPr>
        <w:t>come da piano di lavorazione definitivo,</w:t>
      </w:r>
      <w:r w:rsidRPr="00B61D3F">
        <w:rPr>
          <w:rFonts w:ascii="Calibri" w:hAnsi="Calibri" w:cs="Arial"/>
          <w:sz w:val="18"/>
          <w:szCs w:val="18"/>
        </w:rPr>
        <w:t xml:space="preserve"> le giornate di lavorazione in Puglia sono pari a n.  </w:t>
      </w:r>
      <w:r w:rsidRPr="00B61D3F">
        <w:rPr>
          <w:rFonts w:ascii="Calibri" w:hAnsi="Calibri"/>
          <w:sz w:val="18"/>
          <w:szCs w:val="18"/>
        </w:rPr>
        <w:t>________</w:t>
      </w:r>
      <w:proofErr w:type="gramStart"/>
      <w:r w:rsidRPr="00B61D3F">
        <w:rPr>
          <w:rFonts w:ascii="Calibri" w:hAnsi="Calibri"/>
          <w:sz w:val="18"/>
          <w:szCs w:val="18"/>
        </w:rPr>
        <w:t>_ ,</w:t>
      </w:r>
      <w:proofErr w:type="gramEnd"/>
      <w:r w:rsidRPr="00B61D3F">
        <w:rPr>
          <w:rFonts w:ascii="Calibri" w:hAnsi="Calibri"/>
          <w:sz w:val="18"/>
          <w:szCs w:val="18"/>
        </w:rPr>
        <w:t xml:space="preserve"> le giornate di lavorazione totali sono pari a n. _________ ;</w:t>
      </w:r>
    </w:p>
    <w:p w14:paraId="7FD11B71" w14:textId="362AC1EB" w:rsidR="00FB515E" w:rsidRPr="00B61D3F" w:rsidRDefault="00FB515E" w:rsidP="00696FBB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 xml:space="preserve">come da elenco cast e troupe definitivo, i lavoratori iscritti alla Production Guide </w:t>
      </w:r>
      <w:r w:rsidRPr="00B61D3F">
        <w:rPr>
          <w:rFonts w:ascii="Calibri" w:hAnsi="Calibri"/>
          <w:sz w:val="18"/>
          <w:szCs w:val="18"/>
        </w:rPr>
        <w:t>(</w:t>
      </w:r>
      <w:r w:rsidR="00696FBB" w:rsidRPr="00696FBB">
        <w:rPr>
          <w:rFonts w:ascii="Calibri" w:hAnsi="Calibri"/>
          <w:sz w:val="18"/>
          <w:szCs w:val="18"/>
        </w:rPr>
        <w:t>esclusi generici, lavoratori assunti “a giornata”, figurazioni, figurazioni speciali e tirocinanti)</w:t>
      </w:r>
      <w:r w:rsidRPr="00B61D3F">
        <w:rPr>
          <w:rFonts w:ascii="Calibri" w:hAnsi="Calibri" w:cs="Arial"/>
          <w:sz w:val="18"/>
          <w:szCs w:val="18"/>
        </w:rPr>
        <w:t xml:space="preserve"> sono pari a n.  </w:t>
      </w:r>
      <w:r w:rsidRPr="00B61D3F">
        <w:rPr>
          <w:rFonts w:ascii="Calibri" w:hAnsi="Calibri"/>
          <w:sz w:val="18"/>
          <w:szCs w:val="18"/>
        </w:rPr>
        <w:t>_________</w:t>
      </w:r>
      <w:r w:rsidR="00696FBB">
        <w:rPr>
          <w:rFonts w:ascii="Calibri" w:hAnsi="Calibri"/>
          <w:sz w:val="18"/>
          <w:szCs w:val="18"/>
        </w:rPr>
        <w:t>;</w:t>
      </w:r>
      <w:r w:rsidRPr="00B61D3F">
        <w:rPr>
          <w:rFonts w:ascii="Calibri" w:hAnsi="Calibri"/>
          <w:sz w:val="18"/>
          <w:szCs w:val="18"/>
        </w:rPr>
        <w:t xml:space="preserve"> i lavoratori totali </w:t>
      </w:r>
      <w:r w:rsidR="00696FBB" w:rsidRPr="00696FBB">
        <w:rPr>
          <w:rFonts w:ascii="Calibri" w:hAnsi="Calibri"/>
          <w:sz w:val="18"/>
          <w:szCs w:val="18"/>
        </w:rPr>
        <w:t xml:space="preserve">(esclusi generici, lavoratori assunti “a giornata”, figurazioni, figurazioni speciali e tirocinanti) </w:t>
      </w:r>
      <w:r w:rsidRPr="00B61D3F">
        <w:rPr>
          <w:rFonts w:ascii="Calibri" w:hAnsi="Calibri" w:cs="Arial"/>
          <w:sz w:val="18"/>
          <w:szCs w:val="18"/>
        </w:rPr>
        <w:t xml:space="preserve">sono pari a n.  </w:t>
      </w:r>
      <w:r w:rsidRPr="00B61D3F">
        <w:rPr>
          <w:rFonts w:ascii="Calibri" w:hAnsi="Calibri"/>
          <w:sz w:val="18"/>
          <w:szCs w:val="18"/>
        </w:rPr>
        <w:t>_________ ;</w:t>
      </w:r>
    </w:p>
    <w:p w14:paraId="1416C73F" w14:textId="77777777" w:rsidR="00FB515E" w:rsidRDefault="00FB515E" w:rsidP="00065376">
      <w:pPr>
        <w:numPr>
          <w:ilvl w:val="1"/>
          <w:numId w:val="2"/>
        </w:numPr>
        <w:spacing w:after="120"/>
        <w:ind w:left="1723" w:hanging="357"/>
        <w:jc w:val="both"/>
        <w:rPr>
          <w:rFonts w:ascii="Calibri" w:hAnsi="Calibri"/>
          <w:sz w:val="18"/>
          <w:szCs w:val="18"/>
        </w:rPr>
      </w:pPr>
      <w:r w:rsidRPr="00B61D3F">
        <w:rPr>
          <w:rFonts w:ascii="Calibri" w:hAnsi="Calibri"/>
          <w:sz w:val="18"/>
          <w:szCs w:val="18"/>
        </w:rPr>
        <w:t>spesa sostenuta nel territorio regionale pari a euro ________</w:t>
      </w:r>
      <w:proofErr w:type="gramStart"/>
      <w:r w:rsidRPr="00B61D3F">
        <w:rPr>
          <w:rFonts w:ascii="Calibri" w:hAnsi="Calibri"/>
          <w:sz w:val="18"/>
          <w:szCs w:val="18"/>
        </w:rPr>
        <w:t>_ .</w:t>
      </w:r>
      <w:proofErr w:type="gramEnd"/>
    </w:p>
    <w:p w14:paraId="3BA02686" w14:textId="77777777" w:rsidR="001D40C7" w:rsidRDefault="001D40C7" w:rsidP="00FB515E">
      <w:pPr>
        <w:spacing w:after="120"/>
        <w:rPr>
          <w:rFonts w:ascii="Calibri" w:hAnsi="Calibri" w:cs="Arial"/>
          <w:sz w:val="18"/>
          <w:szCs w:val="18"/>
        </w:rPr>
      </w:pPr>
    </w:p>
    <w:p w14:paraId="4EA96DA9" w14:textId="03C170E1" w:rsidR="00FB515E" w:rsidRPr="00D74297" w:rsidRDefault="00FB515E" w:rsidP="00FB515E">
      <w:pPr>
        <w:spacing w:after="120"/>
        <w:rPr>
          <w:rFonts w:ascii="Calibri" w:hAnsi="Calibri" w:cs="Arial"/>
          <w:sz w:val="18"/>
          <w:szCs w:val="18"/>
        </w:rPr>
      </w:pPr>
      <w:bookmarkStart w:id="0" w:name="_GoBack"/>
      <w:bookmarkEnd w:id="0"/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71E00752" w14:textId="77777777" w:rsidR="00FB515E" w:rsidRPr="00D74297" w:rsidRDefault="00FB515E" w:rsidP="00B61D3F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</w:p>
    <w:sectPr w:rsidR="00FB515E" w:rsidRPr="00D74297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038F" w14:textId="77777777" w:rsidR="006677A0" w:rsidRDefault="006677A0" w:rsidP="007A5766">
      <w:r>
        <w:separator/>
      </w:r>
    </w:p>
  </w:endnote>
  <w:endnote w:type="continuationSeparator" w:id="0">
    <w:p w14:paraId="42C03B2C" w14:textId="77777777" w:rsidR="006677A0" w:rsidRDefault="006677A0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9AC6" w14:textId="77777777" w:rsidR="006677A0" w:rsidRDefault="006677A0" w:rsidP="007A5766">
      <w:r>
        <w:separator/>
      </w:r>
    </w:p>
  </w:footnote>
  <w:footnote w:type="continuationSeparator" w:id="0">
    <w:p w14:paraId="64B8E4D9" w14:textId="77777777" w:rsidR="006677A0" w:rsidRDefault="006677A0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397AFECE" w:rsidR="0047358E" w:rsidRDefault="006677A0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5D6CE0C9" w:rsidR="0047358E" w:rsidRDefault="006677A0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68F71E70" w:rsidR="0047358E" w:rsidRDefault="006677A0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C94"/>
    <w:multiLevelType w:val="hybridMultilevel"/>
    <w:tmpl w:val="5C2EC79E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D687A4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040E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432E2"/>
    <w:rsid w:val="00065376"/>
    <w:rsid w:val="000740E7"/>
    <w:rsid w:val="000C3C7A"/>
    <w:rsid w:val="000F67D3"/>
    <w:rsid w:val="001934FF"/>
    <w:rsid w:val="001D40C7"/>
    <w:rsid w:val="001E2ED7"/>
    <w:rsid w:val="002465CA"/>
    <w:rsid w:val="00256A52"/>
    <w:rsid w:val="002621C3"/>
    <w:rsid w:val="00333E02"/>
    <w:rsid w:val="003B450D"/>
    <w:rsid w:val="003C4029"/>
    <w:rsid w:val="003C5062"/>
    <w:rsid w:val="003E145E"/>
    <w:rsid w:val="00410266"/>
    <w:rsid w:val="00423451"/>
    <w:rsid w:val="00443588"/>
    <w:rsid w:val="0047358E"/>
    <w:rsid w:val="00570AD1"/>
    <w:rsid w:val="00577C4B"/>
    <w:rsid w:val="006677A0"/>
    <w:rsid w:val="00696FBB"/>
    <w:rsid w:val="00756898"/>
    <w:rsid w:val="007A5766"/>
    <w:rsid w:val="007E6A80"/>
    <w:rsid w:val="008B2DFD"/>
    <w:rsid w:val="0090344B"/>
    <w:rsid w:val="00953332"/>
    <w:rsid w:val="00970AA2"/>
    <w:rsid w:val="00995016"/>
    <w:rsid w:val="009B3ECF"/>
    <w:rsid w:val="009D7015"/>
    <w:rsid w:val="00A116EF"/>
    <w:rsid w:val="00A9779A"/>
    <w:rsid w:val="00B61D3F"/>
    <w:rsid w:val="00CA3A0F"/>
    <w:rsid w:val="00D042C0"/>
    <w:rsid w:val="00D271A4"/>
    <w:rsid w:val="00D62A57"/>
    <w:rsid w:val="00D87D87"/>
    <w:rsid w:val="00F403F2"/>
    <w:rsid w:val="00FB515E"/>
    <w:rsid w:val="00FF2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8186AF"/>
  <w15:docId w15:val="{E3F46717-C366-4DF0-803D-19ED49B8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paragraph" w:customStyle="1" w:styleId="Elencoacolori-Colore11">
    <w:name w:val="Elenco a colori - Colore 11"/>
    <w:basedOn w:val="Normale"/>
    <w:uiPriority w:val="34"/>
    <w:qFormat/>
    <w:rsid w:val="00756898"/>
    <w:pPr>
      <w:spacing w:after="200"/>
      <w:ind w:left="720"/>
      <w:contextualSpacing/>
    </w:pPr>
    <w:rPr>
      <w:rFonts w:ascii="Cambria" w:eastAsia="MS Mincho" w:hAnsi="Cambr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10</cp:revision>
  <cp:lastPrinted>2021-08-09T08:38:00Z</cp:lastPrinted>
  <dcterms:created xsi:type="dcterms:W3CDTF">2020-07-10T11:35:00Z</dcterms:created>
  <dcterms:modified xsi:type="dcterms:W3CDTF">2021-08-09T08:38:00Z</dcterms:modified>
</cp:coreProperties>
</file>