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02" w:rsidRPr="00D53F28" w:rsidRDefault="004C7702" w:rsidP="004C7702">
      <w:pPr>
        <w:spacing w:line="276" w:lineRule="auto"/>
        <w:jc w:val="center"/>
        <w:rPr>
          <w:rFonts w:asciiTheme="minorBidi" w:hAnsiTheme="minorBidi" w:cstheme="minorBidi"/>
          <w:b/>
          <w:sz w:val="18"/>
          <w:szCs w:val="18"/>
        </w:rPr>
      </w:pPr>
      <w:r w:rsidRPr="00D53F28">
        <w:rPr>
          <w:rFonts w:asciiTheme="minorBidi" w:hAnsiTheme="minorBidi" w:cstheme="minorBidi"/>
          <w:b/>
          <w:sz w:val="18"/>
          <w:szCs w:val="18"/>
        </w:rPr>
        <w:t>ALBO COMPONENTI COMMISSIONI DI VALUTAZIONE</w:t>
      </w:r>
    </w:p>
    <w:p w:rsidR="004C7702" w:rsidRPr="00D53F28" w:rsidRDefault="004C7702" w:rsidP="004C7702">
      <w:pPr>
        <w:spacing w:line="276" w:lineRule="auto"/>
        <w:jc w:val="center"/>
        <w:rPr>
          <w:rFonts w:asciiTheme="minorBidi" w:hAnsiTheme="minorBidi" w:cstheme="minorBidi"/>
          <w:b/>
          <w:sz w:val="18"/>
          <w:szCs w:val="18"/>
        </w:rPr>
      </w:pPr>
      <w:r w:rsidRPr="00D53F28">
        <w:rPr>
          <w:rFonts w:asciiTheme="minorBidi" w:hAnsiTheme="minorBidi" w:cstheme="minorBidi"/>
          <w:b/>
          <w:sz w:val="18"/>
          <w:szCs w:val="18"/>
        </w:rPr>
        <w:t>DOMANDA DI ISCRIZIONE</w:t>
      </w:r>
    </w:p>
    <w:p w:rsidR="004C7702" w:rsidRPr="00D53F28" w:rsidRDefault="004C7702" w:rsidP="004C7702">
      <w:pPr>
        <w:spacing w:line="276" w:lineRule="auto"/>
        <w:jc w:val="center"/>
        <w:rPr>
          <w:rFonts w:asciiTheme="minorBidi" w:hAnsiTheme="minorBidi" w:cstheme="minorBidi"/>
          <w:b/>
          <w:sz w:val="18"/>
          <w:szCs w:val="18"/>
        </w:rPr>
      </w:pPr>
    </w:p>
    <w:p w:rsidR="004C7702" w:rsidRPr="00D53F28" w:rsidRDefault="004C7702" w:rsidP="004C7702">
      <w:pPr>
        <w:spacing w:after="120" w:line="276" w:lineRule="auto"/>
        <w:ind w:left="-76"/>
        <w:jc w:val="both"/>
        <w:rPr>
          <w:rFonts w:asciiTheme="minorBidi" w:hAnsiTheme="minorBidi" w:cstheme="minorBidi"/>
          <w:b/>
          <w:sz w:val="18"/>
          <w:szCs w:val="18"/>
        </w:rPr>
      </w:pPr>
      <w:r w:rsidRPr="00D53F28">
        <w:rPr>
          <w:rFonts w:asciiTheme="minorBidi" w:hAnsiTheme="minorBidi" w:cstheme="minorBidi"/>
          <w:b/>
          <w:sz w:val="18"/>
          <w:szCs w:val="18"/>
        </w:rPr>
        <w:t>OGGETTO: ISCRIZIONE ALBO COMPONENTI COMMISSIONI DI VALUTAZIONE - AREA _____________________</w:t>
      </w:r>
      <w:r w:rsidR="00D53F28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Pr="00D53F28">
        <w:rPr>
          <w:rStyle w:val="Rimandonotaapidipagina"/>
          <w:rFonts w:asciiTheme="minorBidi" w:hAnsiTheme="minorBidi" w:cstheme="minorBidi"/>
          <w:b/>
          <w:sz w:val="18"/>
          <w:szCs w:val="18"/>
        </w:rPr>
        <w:footnoteReference w:id="1"/>
      </w:r>
    </w:p>
    <w:p w:rsidR="004C7702" w:rsidRPr="00D53F28" w:rsidRDefault="004C7702" w:rsidP="004C7702">
      <w:pPr>
        <w:spacing w:after="120" w:line="276" w:lineRule="auto"/>
        <w:ind w:left="-76"/>
        <w:jc w:val="both"/>
        <w:rPr>
          <w:rFonts w:asciiTheme="minorBidi" w:hAnsiTheme="minorBidi" w:cstheme="minorBidi"/>
          <w:b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1253"/>
        <w:gridCol w:w="2291"/>
        <w:gridCol w:w="675"/>
        <w:gridCol w:w="742"/>
        <w:gridCol w:w="2943"/>
      </w:tblGrid>
      <w:tr w:rsidR="004C7702" w:rsidRPr="00D53F28" w:rsidTr="004C7702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Il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/La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sottoscritto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/a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Codice Fiscale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4C7702" w:rsidRPr="00D53F28" w:rsidTr="004C7702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N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ato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/a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D53F28">
              <w:rPr>
                <w:rFonts w:asciiTheme="minorBidi" w:hAnsiTheme="minorBidi" w:cstheme="minorBidi"/>
                <w:sz w:val="18"/>
                <w:szCs w:val="18"/>
              </w:rPr>
              <w:t>a</w:t>
            </w:r>
            <w:proofErr w:type="spellEnd"/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il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4C7702" w:rsidRPr="00D53F28" w:rsidTr="00EE1706">
        <w:trPr>
          <w:trHeight w:val="284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Residente 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D53F28">
              <w:rPr>
                <w:rFonts w:asciiTheme="minorBidi" w:hAnsiTheme="minorBidi" w:cstheme="minorBidi"/>
                <w:sz w:val="18"/>
                <w:szCs w:val="18"/>
              </w:rPr>
              <w:t>Prov</w:t>
            </w:r>
            <w:proofErr w:type="spellEnd"/>
            <w:r w:rsidRPr="00D53F28">
              <w:rPr>
                <w:rFonts w:asciiTheme="minorBidi" w:hAnsiTheme="minorBidi" w:cstheme="minorBidi"/>
                <w:sz w:val="18"/>
                <w:szCs w:val="18"/>
              </w:rPr>
              <w:t>. e CAP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</w:tr>
      <w:tr w:rsidR="004C7702" w:rsidRPr="00D53F28" w:rsidTr="00EE1706">
        <w:trPr>
          <w:trHeight w:val="284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In (indicare via, viale</w:t>
            </w:r>
            <w:r w:rsidR="00D53F28" w:rsidRPr="00D53F28">
              <w:rPr>
                <w:rFonts w:asciiTheme="minorBidi" w:hAnsiTheme="minorBidi" w:cstheme="minorBidi"/>
                <w:sz w:val="18"/>
                <w:szCs w:val="18"/>
              </w:rPr>
              <w:t>…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e n.</w:t>
            </w:r>
            <w:r w:rsidR="00D53F28"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civico)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6651" w:type="dxa"/>
            <w:gridSpan w:val="4"/>
            <w:vAlign w:val="center"/>
          </w:tcPr>
          <w:p w:rsidR="004C7702" w:rsidRPr="00D53F28" w:rsidRDefault="004C7702" w:rsidP="00EE17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</w:tbl>
    <w:p w:rsidR="004C7702" w:rsidRPr="00D53F28" w:rsidRDefault="004C7702" w:rsidP="004C7702">
      <w:pPr>
        <w:spacing w:after="120"/>
        <w:ind w:right="-6"/>
        <w:jc w:val="center"/>
        <w:rPr>
          <w:rFonts w:asciiTheme="minorBidi" w:hAnsiTheme="minorBidi" w:cstheme="minorBidi"/>
          <w:sz w:val="18"/>
          <w:szCs w:val="18"/>
        </w:rPr>
      </w:pPr>
    </w:p>
    <w:p w:rsidR="006F62FA" w:rsidRPr="00D53F28" w:rsidRDefault="006F62FA" w:rsidP="006F62FA">
      <w:pPr>
        <w:rPr>
          <w:rFonts w:asciiTheme="minorBidi" w:hAnsiTheme="minorBidi" w:cstheme="minorBidi"/>
          <w:i/>
          <w:iCs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In qualità di Esperto area</w:t>
      </w:r>
      <w:r w:rsidRPr="00D53F28">
        <w:rPr>
          <w:rFonts w:asciiTheme="minorBidi" w:hAnsiTheme="minorBidi" w:cstheme="minorBidi"/>
          <w:sz w:val="18"/>
          <w:szCs w:val="18"/>
        </w:rPr>
        <w:t xml:space="preserve"> </w:t>
      </w:r>
      <w:r w:rsidRPr="00D53F28">
        <w:rPr>
          <w:rFonts w:asciiTheme="minorBidi" w:hAnsiTheme="minorBidi" w:cstheme="minorBidi"/>
          <w:i/>
          <w:iCs/>
          <w:sz w:val="18"/>
          <w:szCs w:val="18"/>
        </w:rPr>
        <w:t>(</w:t>
      </w:r>
      <w:r w:rsidRPr="00D53F28">
        <w:rPr>
          <w:rFonts w:asciiTheme="minorBidi" w:hAnsiTheme="minorBidi" w:cstheme="minorBidi"/>
          <w:i/>
          <w:iCs/>
          <w:sz w:val="18"/>
          <w:szCs w:val="18"/>
        </w:rPr>
        <w:t>b</w:t>
      </w:r>
      <w:r w:rsidRPr="00D53F28">
        <w:rPr>
          <w:rFonts w:asciiTheme="minorBidi" w:hAnsiTheme="minorBidi" w:cstheme="minorBidi"/>
          <w:i/>
          <w:iCs/>
          <w:sz w:val="18"/>
          <w:szCs w:val="18"/>
        </w:rPr>
        <w:t>arrare la/e casella/e relativa/e alla propria preferenza</w:t>
      </w:r>
      <w:r w:rsidRPr="00D53F28">
        <w:rPr>
          <w:rFonts w:asciiTheme="minorBidi" w:hAnsiTheme="minorBidi" w:cstheme="minorBidi"/>
          <w:sz w:val="18"/>
          <w:szCs w:val="18"/>
        </w:rPr>
        <w:t xml:space="preserve">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4"/>
        <w:gridCol w:w="6039"/>
      </w:tblGrid>
      <w:tr w:rsidR="006F62FA" w:rsidRPr="00D53F28" w:rsidTr="00BC4FFF">
        <w:trPr>
          <w:trHeight w:val="2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ind w:firstLine="224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Autori e story editor</w:t>
            </w:r>
          </w:p>
        </w:tc>
      </w:tr>
      <w:tr w:rsidR="006F62FA" w:rsidRPr="00D53F28" w:rsidTr="00BC4FFF">
        <w:trPr>
          <w:trHeight w:val="2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ind w:firstLine="224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Produzione</w:t>
            </w:r>
          </w:p>
        </w:tc>
      </w:tr>
      <w:tr w:rsidR="006F62FA" w:rsidRPr="00D53F28" w:rsidTr="00BC4FFF">
        <w:trPr>
          <w:trHeight w:val="2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ind w:firstLine="224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Finanziamenti</w:t>
            </w:r>
          </w:p>
        </w:tc>
      </w:tr>
      <w:tr w:rsidR="006F62FA" w:rsidRPr="00D53F28" w:rsidTr="00BC4FFF">
        <w:trPr>
          <w:trHeight w:val="2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FA" w:rsidRPr="00D53F28" w:rsidRDefault="006F62FA" w:rsidP="006F62FA">
            <w:pPr>
              <w:snapToGrid w:val="0"/>
              <w:spacing w:after="0"/>
              <w:ind w:firstLine="224"/>
              <w:rPr>
                <w:rFonts w:asciiTheme="minorBidi" w:hAnsiTheme="minorBidi" w:cstheme="minorBidi"/>
                <w:sz w:val="18"/>
                <w:szCs w:val="18"/>
              </w:rPr>
            </w:pPr>
            <w:r w:rsidRPr="00D53F28">
              <w:rPr>
                <w:rFonts w:asciiTheme="minorBidi" w:hAnsiTheme="minorBidi" w:cstheme="minorBidi"/>
                <w:sz w:val="18"/>
                <w:szCs w:val="18"/>
              </w:rPr>
              <w:t>Marketing dell’audiovisivo e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 xml:space="preserve"> valutazione economica di opere a</w:t>
            </w:r>
            <w:r w:rsidRPr="00D53F28">
              <w:rPr>
                <w:rFonts w:asciiTheme="minorBidi" w:hAnsiTheme="minorBidi" w:cstheme="minorBidi"/>
                <w:sz w:val="18"/>
                <w:szCs w:val="18"/>
              </w:rPr>
              <w:t>udiovisive</w:t>
            </w:r>
          </w:p>
        </w:tc>
      </w:tr>
    </w:tbl>
    <w:p w:rsidR="004C7702" w:rsidRPr="00D53F28" w:rsidRDefault="004C7702" w:rsidP="004C7702">
      <w:pPr>
        <w:spacing w:after="120"/>
        <w:ind w:right="-6"/>
        <w:jc w:val="center"/>
        <w:rPr>
          <w:rFonts w:asciiTheme="minorBidi" w:hAnsiTheme="minorBidi" w:cstheme="minorBidi"/>
          <w:sz w:val="18"/>
          <w:szCs w:val="18"/>
        </w:rPr>
      </w:pPr>
    </w:p>
    <w:p w:rsidR="004C7702" w:rsidRPr="00D53F28" w:rsidRDefault="004C7702" w:rsidP="004C7702">
      <w:pPr>
        <w:spacing w:after="120"/>
        <w:ind w:right="-6"/>
        <w:jc w:val="center"/>
        <w:rPr>
          <w:rFonts w:asciiTheme="minorBidi" w:hAnsiTheme="minorBidi" w:cstheme="minorBidi"/>
          <w:b/>
          <w:bCs/>
          <w:sz w:val="18"/>
          <w:szCs w:val="18"/>
        </w:rPr>
      </w:pPr>
      <w:bookmarkStart w:id="0" w:name="_GoBack"/>
      <w:bookmarkEnd w:id="0"/>
      <w:r w:rsidRPr="00D53F28">
        <w:rPr>
          <w:rFonts w:asciiTheme="minorBidi" w:hAnsiTheme="minorBidi" w:cstheme="minorBidi"/>
          <w:b/>
          <w:bCs/>
          <w:sz w:val="18"/>
          <w:szCs w:val="18"/>
        </w:rPr>
        <w:t xml:space="preserve">C H I E D E </w:t>
      </w:r>
    </w:p>
    <w:p w:rsidR="006F62FA" w:rsidRPr="00D53F28" w:rsidRDefault="00D53F28" w:rsidP="006F62FA">
      <w:pPr>
        <w:spacing w:before="120"/>
        <w:ind w:left="142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d</w:t>
      </w:r>
      <w:r w:rsidR="004C7702" w:rsidRPr="00D53F28">
        <w:rPr>
          <w:rFonts w:asciiTheme="minorBidi" w:hAnsiTheme="minorBidi" w:cstheme="minorBidi"/>
          <w:sz w:val="18"/>
          <w:szCs w:val="18"/>
        </w:rPr>
        <w:t xml:space="preserve">i essere </w:t>
      </w:r>
      <w:r w:rsidR="006F62FA" w:rsidRPr="00D53F28">
        <w:rPr>
          <w:rFonts w:asciiTheme="minorBidi" w:hAnsiTheme="minorBidi" w:cstheme="minorBidi"/>
          <w:sz w:val="18"/>
          <w:szCs w:val="18"/>
        </w:rPr>
        <w:t>iscritto/a all’Albo per l’individuazione di componenti delle commissioni tecniche di valutazione e altresì</w:t>
      </w:r>
    </w:p>
    <w:p w:rsidR="006F62FA" w:rsidRPr="00D53F28" w:rsidRDefault="006F62FA" w:rsidP="004C7702">
      <w:pPr>
        <w:spacing w:after="120"/>
        <w:ind w:right="-6"/>
        <w:jc w:val="center"/>
        <w:rPr>
          <w:rFonts w:asciiTheme="minorBidi" w:hAnsiTheme="minorBidi" w:cstheme="minorBidi"/>
          <w:b/>
          <w:bCs/>
          <w:sz w:val="18"/>
          <w:szCs w:val="18"/>
        </w:rPr>
      </w:pPr>
    </w:p>
    <w:p w:rsidR="004C7702" w:rsidRPr="00D53F28" w:rsidRDefault="004C7702" w:rsidP="004C7702">
      <w:pPr>
        <w:spacing w:after="120"/>
        <w:ind w:right="-6"/>
        <w:jc w:val="center"/>
        <w:rPr>
          <w:rFonts w:asciiTheme="minorBidi" w:hAnsiTheme="minorBidi" w:cstheme="minorBidi"/>
          <w:b/>
          <w:bCs/>
          <w:sz w:val="18"/>
          <w:szCs w:val="18"/>
        </w:rPr>
      </w:pPr>
      <w:r w:rsidRPr="00D53F28">
        <w:rPr>
          <w:rFonts w:asciiTheme="minorBidi" w:hAnsiTheme="minorBidi" w:cstheme="minorBidi"/>
          <w:b/>
          <w:bCs/>
          <w:sz w:val="18"/>
          <w:szCs w:val="18"/>
        </w:rPr>
        <w:t>D I C H I A R A</w:t>
      </w:r>
    </w:p>
    <w:p w:rsidR="004C7702" w:rsidRPr="00D53F28" w:rsidRDefault="006F62FA" w:rsidP="006F62FA">
      <w:pPr>
        <w:spacing w:before="120"/>
        <w:ind w:left="142"/>
        <w:jc w:val="both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d</w:t>
      </w:r>
      <w:r w:rsidR="004C7702" w:rsidRPr="00D53F28">
        <w:rPr>
          <w:rFonts w:asciiTheme="minorBidi" w:hAnsiTheme="minorBidi" w:cstheme="minorBidi"/>
          <w:sz w:val="18"/>
          <w:szCs w:val="18"/>
        </w:rPr>
        <w:t xml:space="preserve">i essere in possesso dei requisiti di iscrizione all’ALBO COMPONENTI COMMISSIONI DI VALUTAZIONE, </w:t>
      </w:r>
      <w:r w:rsidR="00BC7645" w:rsidRPr="00D53F28">
        <w:rPr>
          <w:rFonts w:asciiTheme="minorBidi" w:hAnsiTheme="minorBidi" w:cstheme="minorBidi"/>
          <w:sz w:val="18"/>
          <w:szCs w:val="18"/>
        </w:rPr>
        <w:t>consapevole delle sanzioni penali cui incorre in caso di dichiarazione mendace o contenente dat</w:t>
      </w:r>
      <w:r w:rsidR="00BC7645" w:rsidRPr="00D53F28">
        <w:rPr>
          <w:rFonts w:asciiTheme="minorBidi" w:hAnsiTheme="minorBidi" w:cstheme="minorBidi"/>
          <w:sz w:val="18"/>
          <w:szCs w:val="18"/>
        </w:rPr>
        <w:t>i non più rispondenti a verità</w:t>
      </w:r>
      <w:r w:rsidR="00BC7645" w:rsidRPr="00D53F28">
        <w:rPr>
          <w:rFonts w:asciiTheme="minorBidi" w:hAnsiTheme="minorBidi" w:cstheme="minorBidi"/>
          <w:sz w:val="18"/>
          <w:szCs w:val="18"/>
        </w:rPr>
        <w:t xml:space="preserve">, come previsto dagli artt. 75 e 76 </w:t>
      </w:r>
      <w:r w:rsidR="00BC7645" w:rsidRPr="00D53F28">
        <w:rPr>
          <w:rFonts w:asciiTheme="minorBidi" w:hAnsiTheme="minorBidi" w:cstheme="minorBidi"/>
          <w:sz w:val="18"/>
          <w:szCs w:val="18"/>
        </w:rPr>
        <w:t>del D.P.R. n. 445/2000.</w:t>
      </w:r>
    </w:p>
    <w:p w:rsidR="006F62FA" w:rsidRPr="00D53F28" w:rsidRDefault="006F62FA" w:rsidP="004C7702">
      <w:pPr>
        <w:spacing w:before="120"/>
        <w:ind w:left="142"/>
        <w:jc w:val="both"/>
        <w:rPr>
          <w:rFonts w:asciiTheme="minorBidi" w:hAnsiTheme="minorBidi" w:cstheme="minorBidi"/>
          <w:sz w:val="18"/>
          <w:szCs w:val="18"/>
        </w:rPr>
      </w:pPr>
    </w:p>
    <w:p w:rsidR="006F62FA" w:rsidRPr="00D53F28" w:rsidRDefault="006F62FA" w:rsidP="004C7702">
      <w:pPr>
        <w:spacing w:before="120"/>
        <w:ind w:left="142"/>
        <w:jc w:val="both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Si allegano:</w:t>
      </w:r>
    </w:p>
    <w:p w:rsidR="006F62FA" w:rsidRPr="00D53F28" w:rsidRDefault="006F62FA" w:rsidP="006F62F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Copia di documento di identità, in corso di validità;</w:t>
      </w:r>
    </w:p>
    <w:p w:rsidR="006F62FA" w:rsidRPr="00D53F28" w:rsidRDefault="006F62FA" w:rsidP="006F62F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 xml:space="preserve">Curriculum vitae in formato europeo, datato e sottoscritto, con autorizzazione al trattamento dei dati ai sensi della legge sulla privacy, in formato pdf, da cui si evinca l’esperienza specifica maturata nell’area per cui ci si candida </w:t>
      </w:r>
    </w:p>
    <w:p w:rsidR="004C7702" w:rsidRPr="00D53F28" w:rsidRDefault="004C7702" w:rsidP="004C7702">
      <w:pPr>
        <w:autoSpaceDE w:val="0"/>
        <w:spacing w:line="200" w:lineRule="atLeast"/>
        <w:rPr>
          <w:rFonts w:asciiTheme="minorBidi" w:hAnsiTheme="minorBidi" w:cstheme="minorBidi"/>
          <w:sz w:val="18"/>
          <w:szCs w:val="18"/>
        </w:rPr>
      </w:pPr>
    </w:p>
    <w:p w:rsidR="004C7702" w:rsidRPr="00D53F28" w:rsidRDefault="004C7702" w:rsidP="004C7702">
      <w:pPr>
        <w:spacing w:after="120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Luogo data _________________</w:t>
      </w:r>
    </w:p>
    <w:p w:rsidR="004C7702" w:rsidRPr="00D53F28" w:rsidRDefault="004C7702" w:rsidP="004C7702">
      <w:pPr>
        <w:spacing w:after="120"/>
        <w:ind w:left="426"/>
        <w:jc w:val="right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In fede</w:t>
      </w:r>
    </w:p>
    <w:p w:rsidR="006F62FA" w:rsidRPr="00D53F28" w:rsidRDefault="006F62FA" w:rsidP="004C7702">
      <w:pPr>
        <w:spacing w:after="120"/>
        <w:ind w:left="426"/>
        <w:jc w:val="right"/>
        <w:rPr>
          <w:rFonts w:asciiTheme="minorBidi" w:hAnsiTheme="minorBidi" w:cstheme="minorBidi"/>
          <w:sz w:val="18"/>
          <w:szCs w:val="18"/>
        </w:rPr>
      </w:pPr>
    </w:p>
    <w:p w:rsidR="006F62FA" w:rsidRPr="00D53F28" w:rsidRDefault="006F62FA" w:rsidP="004C7702">
      <w:pPr>
        <w:spacing w:after="120"/>
        <w:ind w:left="426"/>
        <w:jc w:val="right"/>
        <w:rPr>
          <w:rFonts w:asciiTheme="minorBidi" w:hAnsiTheme="minorBidi" w:cstheme="minorBidi"/>
          <w:sz w:val="18"/>
          <w:szCs w:val="18"/>
        </w:rPr>
      </w:pPr>
      <w:r w:rsidRPr="00D53F28">
        <w:rPr>
          <w:rFonts w:asciiTheme="minorBidi" w:hAnsiTheme="minorBidi" w:cstheme="minorBidi"/>
          <w:sz w:val="18"/>
          <w:szCs w:val="18"/>
        </w:rPr>
        <w:t>_______________________</w:t>
      </w:r>
    </w:p>
    <w:sectPr w:rsidR="006F62FA" w:rsidRPr="00D53F28" w:rsidSect="00247E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F7" w:rsidRDefault="00852EF7" w:rsidP="004C7702">
      <w:pPr>
        <w:spacing w:after="0"/>
      </w:pPr>
      <w:r>
        <w:separator/>
      </w:r>
    </w:p>
  </w:endnote>
  <w:endnote w:type="continuationSeparator" w:id="0">
    <w:p w:rsidR="00852EF7" w:rsidRDefault="00852EF7" w:rsidP="004C7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 (Titoli)">
    <w:altName w:val="Calibri Light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F7" w:rsidRDefault="00852EF7" w:rsidP="004C7702">
      <w:pPr>
        <w:spacing w:after="0"/>
      </w:pPr>
      <w:r>
        <w:separator/>
      </w:r>
    </w:p>
  </w:footnote>
  <w:footnote w:type="continuationSeparator" w:id="0">
    <w:p w:rsidR="00852EF7" w:rsidRDefault="00852EF7" w:rsidP="004C7702">
      <w:pPr>
        <w:spacing w:after="0"/>
      </w:pPr>
      <w:r>
        <w:continuationSeparator/>
      </w:r>
    </w:p>
  </w:footnote>
  <w:footnote w:id="1">
    <w:p w:rsidR="004C7702" w:rsidRPr="004C7702" w:rsidRDefault="004C7702" w:rsidP="004C7702">
      <w:pPr>
        <w:pStyle w:val="Testonotaapidipagina"/>
        <w:ind w:left="360"/>
        <w:rPr>
          <w:sz w:val="18"/>
          <w:szCs w:val="18"/>
        </w:rPr>
      </w:pPr>
      <w:r w:rsidRPr="004C7702">
        <w:rPr>
          <w:rStyle w:val="Rimandonotaapidipagina"/>
          <w:sz w:val="18"/>
          <w:szCs w:val="18"/>
        </w:rPr>
        <w:footnoteRef/>
      </w:r>
      <w:r w:rsidRPr="004C7702">
        <w:rPr>
          <w:sz w:val="18"/>
          <w:szCs w:val="18"/>
        </w:rPr>
        <w:t xml:space="preserve"> Indicare una o più delle </w:t>
      </w:r>
      <w:proofErr w:type="gramStart"/>
      <w:r w:rsidRPr="004C7702">
        <w:rPr>
          <w:sz w:val="18"/>
          <w:szCs w:val="18"/>
        </w:rPr>
        <w:t xml:space="preserve">seguenti </w:t>
      </w:r>
      <w:r w:rsidR="00D53F28">
        <w:rPr>
          <w:sz w:val="18"/>
          <w:szCs w:val="18"/>
        </w:rPr>
        <w:t xml:space="preserve"> </w:t>
      </w:r>
      <w:r w:rsidRPr="004C7702">
        <w:rPr>
          <w:sz w:val="18"/>
          <w:szCs w:val="18"/>
        </w:rPr>
        <w:t>aree</w:t>
      </w:r>
      <w:proofErr w:type="gramEnd"/>
      <w:r w:rsidRPr="004C7702">
        <w:rPr>
          <w:sz w:val="18"/>
          <w:szCs w:val="18"/>
        </w:rPr>
        <w:t xml:space="preserve"> per cui si possiedono i requisiti richiesti: </w:t>
      </w:r>
    </w:p>
    <w:p w:rsidR="004C7702" w:rsidRPr="004C7702" w:rsidRDefault="004C7702" w:rsidP="006F62FA">
      <w:pPr>
        <w:pStyle w:val="Testonotaapidipagina"/>
        <w:numPr>
          <w:ilvl w:val="0"/>
          <w:numId w:val="8"/>
        </w:numPr>
        <w:rPr>
          <w:sz w:val="18"/>
          <w:szCs w:val="18"/>
        </w:rPr>
      </w:pPr>
      <w:r w:rsidRPr="004C7702">
        <w:rPr>
          <w:sz w:val="18"/>
          <w:szCs w:val="18"/>
        </w:rPr>
        <w:t xml:space="preserve">“Autori e story editor” </w:t>
      </w:r>
    </w:p>
    <w:p w:rsidR="004C7702" w:rsidRPr="004C7702" w:rsidRDefault="004C7702" w:rsidP="006F62FA">
      <w:pPr>
        <w:pStyle w:val="Testonotaapidipagina"/>
        <w:numPr>
          <w:ilvl w:val="0"/>
          <w:numId w:val="8"/>
        </w:numPr>
        <w:rPr>
          <w:sz w:val="18"/>
          <w:szCs w:val="18"/>
        </w:rPr>
      </w:pPr>
      <w:r w:rsidRPr="004C7702">
        <w:rPr>
          <w:sz w:val="18"/>
          <w:szCs w:val="18"/>
        </w:rPr>
        <w:t xml:space="preserve">“Produzione” </w:t>
      </w:r>
    </w:p>
    <w:p w:rsidR="004C7702" w:rsidRPr="004C7702" w:rsidRDefault="004C7702" w:rsidP="006F62FA">
      <w:pPr>
        <w:pStyle w:val="Testonotaapidipagina"/>
        <w:numPr>
          <w:ilvl w:val="0"/>
          <w:numId w:val="8"/>
        </w:numPr>
        <w:rPr>
          <w:sz w:val="18"/>
          <w:szCs w:val="18"/>
        </w:rPr>
      </w:pPr>
      <w:r w:rsidRPr="004C7702">
        <w:rPr>
          <w:sz w:val="18"/>
          <w:szCs w:val="18"/>
        </w:rPr>
        <w:t xml:space="preserve">“Finanziamenti” </w:t>
      </w:r>
    </w:p>
    <w:p w:rsidR="004C7702" w:rsidRPr="004C7702" w:rsidRDefault="004C7702" w:rsidP="006F62FA">
      <w:pPr>
        <w:pStyle w:val="Testonotaapidipagina"/>
        <w:numPr>
          <w:ilvl w:val="0"/>
          <w:numId w:val="8"/>
        </w:numPr>
        <w:rPr>
          <w:sz w:val="18"/>
          <w:szCs w:val="18"/>
        </w:rPr>
      </w:pPr>
      <w:r w:rsidRPr="004C7702">
        <w:rPr>
          <w:sz w:val="18"/>
          <w:szCs w:val="18"/>
        </w:rPr>
        <w:t xml:space="preserve">“Marketing dell’audiovisivo e valutazione economica di opere audiovisive”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B2C"/>
    <w:multiLevelType w:val="multilevel"/>
    <w:tmpl w:val="871481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5E3"/>
    <w:multiLevelType w:val="hybridMultilevel"/>
    <w:tmpl w:val="B1B0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7290"/>
    <w:multiLevelType w:val="multilevel"/>
    <w:tmpl w:val="B6B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F41BA"/>
    <w:multiLevelType w:val="hybridMultilevel"/>
    <w:tmpl w:val="72F833E4"/>
    <w:lvl w:ilvl="0" w:tplc="0D18B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45E1"/>
    <w:multiLevelType w:val="hybridMultilevel"/>
    <w:tmpl w:val="330E2B7E"/>
    <w:lvl w:ilvl="0" w:tplc="0D18B8A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4686C9A"/>
    <w:multiLevelType w:val="multilevel"/>
    <w:tmpl w:val="5ADA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5457B"/>
    <w:multiLevelType w:val="hybridMultilevel"/>
    <w:tmpl w:val="8288411C"/>
    <w:lvl w:ilvl="0" w:tplc="A1189FF4">
      <w:start w:val="1"/>
      <w:numFmt w:val="bullet"/>
      <w:lvlText w:val="-"/>
      <w:lvlJc w:val="left"/>
      <w:pPr>
        <w:ind w:left="1222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5A46AEC"/>
    <w:multiLevelType w:val="multilevel"/>
    <w:tmpl w:val="748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365B0"/>
    <w:multiLevelType w:val="hybridMultilevel"/>
    <w:tmpl w:val="A2D4065A"/>
    <w:lvl w:ilvl="0" w:tplc="A1189FF4">
      <w:start w:val="1"/>
      <w:numFmt w:val="bullet"/>
      <w:lvlText w:val="-"/>
      <w:lvlJc w:val="left"/>
      <w:pPr>
        <w:ind w:left="1080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2"/>
    <w:rsid w:val="000204BC"/>
    <w:rsid w:val="000460A3"/>
    <w:rsid w:val="00057F32"/>
    <w:rsid w:val="00080958"/>
    <w:rsid w:val="000B12CA"/>
    <w:rsid w:val="000B7CAD"/>
    <w:rsid w:val="000D5BDB"/>
    <w:rsid w:val="00134879"/>
    <w:rsid w:val="001576C8"/>
    <w:rsid w:val="00184BA3"/>
    <w:rsid w:val="0019396C"/>
    <w:rsid w:val="001D16B9"/>
    <w:rsid w:val="001F6382"/>
    <w:rsid w:val="00221AFD"/>
    <w:rsid w:val="00245557"/>
    <w:rsid w:val="00247EA5"/>
    <w:rsid w:val="00253292"/>
    <w:rsid w:val="0026297B"/>
    <w:rsid w:val="00263D4A"/>
    <w:rsid w:val="0027031F"/>
    <w:rsid w:val="002B5C08"/>
    <w:rsid w:val="002F1D0F"/>
    <w:rsid w:val="0030325C"/>
    <w:rsid w:val="00322746"/>
    <w:rsid w:val="00325F4B"/>
    <w:rsid w:val="00344DD0"/>
    <w:rsid w:val="003533A2"/>
    <w:rsid w:val="00380304"/>
    <w:rsid w:val="00393F33"/>
    <w:rsid w:val="003B09F4"/>
    <w:rsid w:val="003B7860"/>
    <w:rsid w:val="003C3FDA"/>
    <w:rsid w:val="003C7FB2"/>
    <w:rsid w:val="003D21CE"/>
    <w:rsid w:val="003D50DC"/>
    <w:rsid w:val="003D6547"/>
    <w:rsid w:val="003E08C6"/>
    <w:rsid w:val="00403791"/>
    <w:rsid w:val="004074D2"/>
    <w:rsid w:val="0042315B"/>
    <w:rsid w:val="004354E3"/>
    <w:rsid w:val="00442A1F"/>
    <w:rsid w:val="00445657"/>
    <w:rsid w:val="00450BAD"/>
    <w:rsid w:val="004547F8"/>
    <w:rsid w:val="00487B62"/>
    <w:rsid w:val="00490A1C"/>
    <w:rsid w:val="00496524"/>
    <w:rsid w:val="0049699E"/>
    <w:rsid w:val="004B2B24"/>
    <w:rsid w:val="004C7702"/>
    <w:rsid w:val="004F2C27"/>
    <w:rsid w:val="00500298"/>
    <w:rsid w:val="00507906"/>
    <w:rsid w:val="0052187D"/>
    <w:rsid w:val="00540BED"/>
    <w:rsid w:val="00540F85"/>
    <w:rsid w:val="005543BA"/>
    <w:rsid w:val="005827F7"/>
    <w:rsid w:val="005B0158"/>
    <w:rsid w:val="005B0F7C"/>
    <w:rsid w:val="005B1C29"/>
    <w:rsid w:val="005C50C3"/>
    <w:rsid w:val="005D65C5"/>
    <w:rsid w:val="00626ABD"/>
    <w:rsid w:val="0063191B"/>
    <w:rsid w:val="00664286"/>
    <w:rsid w:val="00667EF6"/>
    <w:rsid w:val="006C6E28"/>
    <w:rsid w:val="006D1A0B"/>
    <w:rsid w:val="006E2F2A"/>
    <w:rsid w:val="006F1C51"/>
    <w:rsid w:val="006F62FA"/>
    <w:rsid w:val="00727622"/>
    <w:rsid w:val="00731166"/>
    <w:rsid w:val="0074430A"/>
    <w:rsid w:val="00766603"/>
    <w:rsid w:val="0078526A"/>
    <w:rsid w:val="00790EF8"/>
    <w:rsid w:val="007B1D9B"/>
    <w:rsid w:val="007B1F91"/>
    <w:rsid w:val="007C62CF"/>
    <w:rsid w:val="007D5A6E"/>
    <w:rsid w:val="007E7E67"/>
    <w:rsid w:val="00833DA2"/>
    <w:rsid w:val="00852EF7"/>
    <w:rsid w:val="00854198"/>
    <w:rsid w:val="00864E00"/>
    <w:rsid w:val="00873805"/>
    <w:rsid w:val="00874145"/>
    <w:rsid w:val="00880F61"/>
    <w:rsid w:val="00897339"/>
    <w:rsid w:val="008A24CE"/>
    <w:rsid w:val="008E4D4B"/>
    <w:rsid w:val="008E530A"/>
    <w:rsid w:val="008F0230"/>
    <w:rsid w:val="008F2B59"/>
    <w:rsid w:val="008F38F7"/>
    <w:rsid w:val="00900DF0"/>
    <w:rsid w:val="009333B1"/>
    <w:rsid w:val="00935CC5"/>
    <w:rsid w:val="009509FD"/>
    <w:rsid w:val="00960FD9"/>
    <w:rsid w:val="009656A6"/>
    <w:rsid w:val="0098386B"/>
    <w:rsid w:val="009B08DC"/>
    <w:rsid w:val="009B110B"/>
    <w:rsid w:val="009E0474"/>
    <w:rsid w:val="009E17F1"/>
    <w:rsid w:val="00A16709"/>
    <w:rsid w:val="00A42105"/>
    <w:rsid w:val="00A638A2"/>
    <w:rsid w:val="00A75DE0"/>
    <w:rsid w:val="00A8670B"/>
    <w:rsid w:val="00AA316C"/>
    <w:rsid w:val="00AB443B"/>
    <w:rsid w:val="00AB78C8"/>
    <w:rsid w:val="00AE77C1"/>
    <w:rsid w:val="00B03DB4"/>
    <w:rsid w:val="00B128F5"/>
    <w:rsid w:val="00B14423"/>
    <w:rsid w:val="00B176D0"/>
    <w:rsid w:val="00B503E1"/>
    <w:rsid w:val="00B51BBD"/>
    <w:rsid w:val="00B7643A"/>
    <w:rsid w:val="00B768A2"/>
    <w:rsid w:val="00B77404"/>
    <w:rsid w:val="00B812AD"/>
    <w:rsid w:val="00B8413A"/>
    <w:rsid w:val="00B848B4"/>
    <w:rsid w:val="00BA1C46"/>
    <w:rsid w:val="00BA52EE"/>
    <w:rsid w:val="00BA7016"/>
    <w:rsid w:val="00BB213A"/>
    <w:rsid w:val="00BC4FFF"/>
    <w:rsid w:val="00BC7645"/>
    <w:rsid w:val="00BD1093"/>
    <w:rsid w:val="00BE5F5A"/>
    <w:rsid w:val="00BF007D"/>
    <w:rsid w:val="00BF2279"/>
    <w:rsid w:val="00C9006F"/>
    <w:rsid w:val="00CA7B34"/>
    <w:rsid w:val="00D0105F"/>
    <w:rsid w:val="00D0119E"/>
    <w:rsid w:val="00D42D9B"/>
    <w:rsid w:val="00D53F28"/>
    <w:rsid w:val="00D8076E"/>
    <w:rsid w:val="00DB357C"/>
    <w:rsid w:val="00DB70D3"/>
    <w:rsid w:val="00DE7B33"/>
    <w:rsid w:val="00E12040"/>
    <w:rsid w:val="00E32E13"/>
    <w:rsid w:val="00E351FC"/>
    <w:rsid w:val="00E53B3C"/>
    <w:rsid w:val="00E96CAE"/>
    <w:rsid w:val="00EA4F8C"/>
    <w:rsid w:val="00ED386D"/>
    <w:rsid w:val="00EF36B9"/>
    <w:rsid w:val="00EF6369"/>
    <w:rsid w:val="00F21252"/>
    <w:rsid w:val="00F40C2A"/>
    <w:rsid w:val="00F416A9"/>
    <w:rsid w:val="00F44B95"/>
    <w:rsid w:val="00F61BC7"/>
    <w:rsid w:val="00F754A1"/>
    <w:rsid w:val="00F87F22"/>
    <w:rsid w:val="00F925A6"/>
    <w:rsid w:val="00FB0B22"/>
    <w:rsid w:val="00FC57E3"/>
    <w:rsid w:val="00FC7310"/>
    <w:rsid w:val="00FD2F86"/>
    <w:rsid w:val="00FD7935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A3CF3"/>
  <w15:chartTrackingRefBased/>
  <w15:docId w15:val="{DDD150F6-3B98-A744-9C0B-2052D653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702"/>
    <w:pPr>
      <w:spacing w:after="200"/>
    </w:pPr>
    <w:rPr>
      <w:rFonts w:ascii="Cambria" w:eastAsia="MS Mincho" w:hAnsi="Cambria" w:cs="Times New Roman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7702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7702"/>
    <w:rPr>
      <w:rFonts w:ascii="Cambria" w:eastAsia="MS Mincho" w:hAnsi="Cambria" w:cs="Times New Roman"/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770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C7702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6F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Corciulo</dc:creator>
  <cp:keywords/>
  <dc:description/>
  <cp:lastModifiedBy>Roberto Corciulo</cp:lastModifiedBy>
  <cp:revision>3</cp:revision>
  <dcterms:created xsi:type="dcterms:W3CDTF">2020-10-05T09:44:00Z</dcterms:created>
  <dcterms:modified xsi:type="dcterms:W3CDTF">2020-10-05T10:09:00Z</dcterms:modified>
</cp:coreProperties>
</file>