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5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028"/>
        <w:gridCol w:w="2103"/>
        <w:gridCol w:w="1676"/>
        <w:gridCol w:w="1502"/>
      </w:tblGrid>
      <w:tr w:rsidR="001A76FC" w:rsidRPr="001A76FC" w:rsidTr="001A76FC">
        <w:trPr>
          <w:trHeight w:val="486"/>
        </w:trPr>
        <w:tc>
          <w:tcPr>
            <w:tcW w:w="9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CF305"/>
            <w:noWrap/>
            <w:vAlign w:val="center"/>
          </w:tcPr>
          <w:p w:rsidR="001A76FC" w:rsidRPr="001A76FC" w:rsidRDefault="001A76FC" w:rsidP="001A76F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1A76FC">
              <w:rPr>
                <w:rFonts w:ascii="Verdana" w:hAnsi="Verdana"/>
                <w:sz w:val="40"/>
                <w:szCs w:val="40"/>
              </w:rPr>
              <w:t xml:space="preserve">TASSI DI ASSENZA PERSONALE </w:t>
            </w:r>
            <w:r w:rsidR="00D405DA">
              <w:rPr>
                <w:rFonts w:ascii="Verdana" w:hAnsi="Verdana"/>
                <w:sz w:val="40"/>
                <w:szCs w:val="40"/>
              </w:rPr>
              <w:t>2019</w:t>
            </w:r>
          </w:p>
        </w:tc>
      </w:tr>
      <w:tr w:rsidR="001A76FC" w:rsidRPr="001A76FC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:rsidTr="001A76FC">
        <w:trPr>
          <w:trHeight w:val="100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noWrap/>
            <w:vAlign w:val="center"/>
          </w:tcPr>
          <w:p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 xml:space="preserve">MESE 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LAVORATIVE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DI PRESENZA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ASSENZA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% DI ASSENZA</w:t>
            </w:r>
          </w:p>
        </w:tc>
      </w:tr>
      <w:tr w:rsidR="001A76FC" w:rsidRPr="001E57E4" w:rsidTr="001A76FC">
        <w:trPr>
          <w:trHeight w:val="45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GENNAIO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16,08</w:t>
            </w:r>
          </w:p>
        </w:tc>
      </w:tr>
      <w:tr w:rsidR="001A76FC" w:rsidRPr="001E57E4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FEBBRAIO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6,92</w:t>
            </w:r>
          </w:p>
        </w:tc>
      </w:tr>
      <w:tr w:rsidR="001A76FC" w:rsidRPr="001E57E4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MARZO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8,07</w:t>
            </w:r>
          </w:p>
        </w:tc>
      </w:tr>
      <w:tr w:rsidR="001A76FC" w:rsidRPr="001E57E4" w:rsidTr="001A76FC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APRILE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C6301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14,61</w:t>
            </w:r>
          </w:p>
        </w:tc>
      </w:tr>
      <w:tr w:rsidR="001A76FC" w:rsidRPr="001E57E4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MAGGIO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13,37</w:t>
            </w:r>
          </w:p>
        </w:tc>
      </w:tr>
      <w:tr w:rsidR="001A76FC" w:rsidRPr="001E57E4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GIUGNO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905641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905641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905641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E26D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7,31</w:t>
            </w:r>
          </w:p>
        </w:tc>
      </w:tr>
      <w:tr w:rsidR="001A76FC" w:rsidRPr="001E57E4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LUGLIO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E26D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E26D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E26D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E26D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16,72</w:t>
            </w:r>
          </w:p>
        </w:tc>
      </w:tr>
      <w:tr w:rsidR="001A76FC" w:rsidRPr="001E57E4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AGOSTO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62,27</w:t>
            </w:r>
          </w:p>
        </w:tc>
      </w:tr>
      <w:tr w:rsidR="001A76FC" w:rsidRPr="001E57E4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SETTEMBRE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9,89</w:t>
            </w:r>
          </w:p>
        </w:tc>
      </w:tr>
      <w:tr w:rsidR="001A76FC" w:rsidRPr="001E57E4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OTTOBRE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821E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18,39</w:t>
            </w:r>
          </w:p>
        </w:tc>
      </w:tr>
      <w:tr w:rsidR="001A76FC" w:rsidRPr="001E57E4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NOVEMBRE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935AE2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935AE2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935AE2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935AE2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8,85</w:t>
            </w:r>
          </w:p>
        </w:tc>
      </w:tr>
      <w:tr w:rsidR="001A76FC" w:rsidRPr="001A76FC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DICEMBRE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B448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B448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A76FC" w:rsidRPr="001E57E4" w:rsidRDefault="00DB448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1A76FC" w:rsidRPr="001A76FC" w:rsidRDefault="00DB448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25,00</w:t>
            </w:r>
            <w:bookmarkStart w:id="0" w:name="_GoBack"/>
            <w:bookmarkEnd w:id="0"/>
          </w:p>
        </w:tc>
      </w:tr>
    </w:tbl>
    <w:p w:rsidR="00402053" w:rsidRDefault="00402053"/>
    <w:sectPr w:rsidR="0040205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6FC"/>
    <w:rsid w:val="001A76FC"/>
    <w:rsid w:val="001E57E4"/>
    <w:rsid w:val="00402053"/>
    <w:rsid w:val="00905641"/>
    <w:rsid w:val="00935AE2"/>
    <w:rsid w:val="00C63010"/>
    <w:rsid w:val="00D405DA"/>
    <w:rsid w:val="00D821E4"/>
    <w:rsid w:val="00DB4480"/>
    <w:rsid w:val="00DE26D0"/>
    <w:rsid w:val="00F357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61FE"/>
  <w15:docId w15:val="{89B79CB3-C735-EE4F-9FDD-E424F06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Fabrizio Pierno</cp:lastModifiedBy>
  <cp:revision>8</cp:revision>
  <dcterms:created xsi:type="dcterms:W3CDTF">2019-03-26T09:12:00Z</dcterms:created>
  <dcterms:modified xsi:type="dcterms:W3CDTF">2020-05-06T15:45:00Z</dcterms:modified>
</cp:coreProperties>
</file>