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7D7AC" w14:textId="77777777" w:rsidR="006F7C38" w:rsidRPr="007B2076" w:rsidRDefault="00BB5E31" w:rsidP="006F7C38">
      <w:pPr>
        <w:jc w:val="center"/>
        <w:rPr>
          <w:rFonts w:ascii="Arial" w:hAnsi="Arial"/>
          <w:b/>
          <w:szCs w:val="36"/>
        </w:rPr>
      </w:pPr>
    </w:p>
    <w:p w14:paraId="3A19A8BE" w14:textId="77777777" w:rsidR="006F7C38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APULIA FILM FORUM</w:t>
      </w:r>
    </w:p>
    <w:p w14:paraId="67F624D9" w14:textId="6DE465B4" w:rsidR="00602CD4" w:rsidRPr="00602CD4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20"/>
          <w:szCs w:val="20"/>
        </w:rPr>
      </w:pPr>
      <w:r w:rsidRPr="00602CD4">
        <w:rPr>
          <w:rFonts w:ascii="Arial" w:hAnsi="Arial"/>
          <w:b/>
          <w:sz w:val="20"/>
          <w:szCs w:val="20"/>
        </w:rPr>
        <w:t>CUP B39D17015670007</w:t>
      </w:r>
    </w:p>
    <w:p w14:paraId="056B50E7" w14:textId="77777777" w:rsidR="00142759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</w:p>
    <w:p w14:paraId="010B5329" w14:textId="11B586F6" w:rsidR="006F7C38" w:rsidRPr="00806C06" w:rsidRDefault="00A12108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16, 17,</w:t>
      </w:r>
      <w:bookmarkStart w:id="0" w:name="_GoBack"/>
      <w:bookmarkEnd w:id="0"/>
      <w:r w:rsidR="00BB0BFD">
        <w:rPr>
          <w:rFonts w:ascii="Arial" w:hAnsi="Arial"/>
          <w:b/>
          <w:szCs w:val="28"/>
        </w:rPr>
        <w:t xml:space="preserve"> 18</w:t>
      </w:r>
      <w:r w:rsidR="00994BED" w:rsidRPr="00BB0BFD">
        <w:rPr>
          <w:rFonts w:ascii="Arial" w:hAnsi="Arial"/>
          <w:b/>
          <w:szCs w:val="28"/>
        </w:rPr>
        <w:t xml:space="preserve"> </w:t>
      </w:r>
      <w:r w:rsidR="00602CD4" w:rsidRPr="00BB0BFD">
        <w:rPr>
          <w:rFonts w:ascii="Arial" w:hAnsi="Arial"/>
          <w:b/>
          <w:szCs w:val="28"/>
        </w:rPr>
        <w:t>novembre</w:t>
      </w:r>
      <w:r w:rsidR="00490000" w:rsidRPr="00BB0BFD">
        <w:rPr>
          <w:rFonts w:ascii="Arial" w:hAnsi="Arial"/>
          <w:b/>
          <w:szCs w:val="28"/>
        </w:rPr>
        <w:t xml:space="preserve"> 201</w:t>
      </w:r>
      <w:r w:rsidR="00142759" w:rsidRPr="00BB0BFD">
        <w:rPr>
          <w:rFonts w:ascii="Arial" w:hAnsi="Arial"/>
          <w:b/>
          <w:szCs w:val="28"/>
        </w:rPr>
        <w:t>7</w:t>
      </w:r>
    </w:p>
    <w:p w14:paraId="2A8209F0" w14:textId="77777777" w:rsidR="006F7C38" w:rsidRPr="00806C06" w:rsidRDefault="00142759" w:rsidP="006F7C38">
      <w:pPr>
        <w:jc w:val="center"/>
        <w:rPr>
          <w:rFonts w:ascii="Arial" w:hAnsi="Arial"/>
          <w:b/>
          <w:szCs w:val="22"/>
        </w:rPr>
      </w:pPr>
      <w:r>
        <w:rPr>
          <w:rFonts w:ascii="Arial" w:hAnsi="Arial"/>
          <w:b/>
          <w:szCs w:val="36"/>
        </w:rPr>
        <w:t>Vieste (FG)</w:t>
      </w:r>
    </w:p>
    <w:p w14:paraId="59C3FEF3" w14:textId="77777777" w:rsidR="006F7C38" w:rsidRPr="00806C06" w:rsidRDefault="00BB5E31" w:rsidP="006F7C38">
      <w:pPr>
        <w:jc w:val="center"/>
        <w:rPr>
          <w:rFonts w:ascii="Arial" w:hAnsi="Arial"/>
          <w:b/>
          <w:szCs w:val="12"/>
        </w:rPr>
      </w:pPr>
    </w:p>
    <w:p w14:paraId="4F188F8C" w14:textId="77777777" w:rsidR="006F7C38" w:rsidRDefault="00490000" w:rsidP="006F7C38">
      <w:pPr>
        <w:jc w:val="center"/>
        <w:rPr>
          <w:rFonts w:ascii="Arial" w:hAnsi="Arial"/>
          <w:b/>
          <w:szCs w:val="32"/>
          <w:u w:val="single"/>
        </w:rPr>
      </w:pPr>
      <w:r w:rsidRPr="00B62E75">
        <w:rPr>
          <w:rFonts w:ascii="Arial" w:hAnsi="Arial"/>
          <w:b/>
          <w:szCs w:val="32"/>
          <w:u w:val="single"/>
        </w:rPr>
        <w:t xml:space="preserve">SCHEDA D’ISCRIZIONE </w:t>
      </w:r>
    </w:p>
    <w:p w14:paraId="7C47D927" w14:textId="77777777" w:rsidR="005D5E40" w:rsidRDefault="00BB5E31" w:rsidP="005D5E40">
      <w:pPr>
        <w:rPr>
          <w:rFonts w:ascii="Arial" w:hAnsi="Arial"/>
          <w:b/>
          <w:szCs w:val="32"/>
          <w:u w:val="single"/>
        </w:rPr>
      </w:pPr>
    </w:p>
    <w:p w14:paraId="6B62B190" w14:textId="77777777" w:rsidR="00F10229" w:rsidRDefault="00F10229" w:rsidP="00083D34">
      <w:pPr>
        <w:jc w:val="both"/>
        <w:rPr>
          <w:rFonts w:ascii="Arial" w:hAnsi="Arial"/>
          <w:b/>
          <w:szCs w:val="32"/>
        </w:rPr>
      </w:pPr>
    </w:p>
    <w:p w14:paraId="4442E004" w14:textId="77777777" w:rsidR="00F2775D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14:paraId="5498D949" w14:textId="77777777" w:rsidR="00F2775D" w:rsidRDefault="00F2775D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14:paraId="27C6E904" w14:textId="77777777" w:rsidR="006F7C38" w:rsidRDefault="00BB5E31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7777777" w:rsidR="006F7C38" w:rsidRPr="00D86E1B" w:rsidRDefault="00490000" w:rsidP="006F7C38">
      <w:pPr>
        <w:rPr>
          <w:rFonts w:ascii="Arial" w:hAnsi="Arial"/>
          <w:b/>
          <w:szCs w:val="22"/>
          <w:u w:val="single"/>
        </w:rPr>
      </w:pPr>
      <w:r w:rsidRPr="00D86E1B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BB5E31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BB5E31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BB5E31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BB5E31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BB5E31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7E453E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683349D1" w14:textId="77777777" w:rsidR="006F7C38" w:rsidRDefault="00BB5E31" w:rsidP="006F7C38">
      <w:pPr>
        <w:rPr>
          <w:rFonts w:ascii="Arial" w:hAnsi="Arial"/>
          <w:szCs w:val="22"/>
        </w:rPr>
      </w:pPr>
    </w:p>
    <w:p w14:paraId="12A3BF27" w14:textId="77777777" w:rsidR="00F10229" w:rsidRDefault="00F10229" w:rsidP="006F7C38">
      <w:pPr>
        <w:rPr>
          <w:rFonts w:ascii="Arial" w:hAnsi="Arial"/>
          <w:szCs w:val="22"/>
        </w:rPr>
      </w:pPr>
    </w:p>
    <w:p w14:paraId="2EE9080C" w14:textId="77777777" w:rsidR="00F10229" w:rsidRDefault="00F10229" w:rsidP="006F7C38">
      <w:pPr>
        <w:rPr>
          <w:rFonts w:ascii="Arial" w:hAnsi="Arial"/>
          <w:szCs w:val="22"/>
        </w:rPr>
      </w:pP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BB5E31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64F2449C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3D3EF914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33E6370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BB5E31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BB5E31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1CB53EBE" w14:textId="77777777" w:rsidR="006F7C38" w:rsidRPr="00B85BC6" w:rsidRDefault="00490000" w:rsidP="006F7C38">
      <w:pPr>
        <w:rPr>
          <w:rFonts w:ascii="Arial" w:hAnsi="Arial"/>
          <w:szCs w:val="22"/>
          <w:lang w:val="en-GB"/>
        </w:rPr>
      </w:pPr>
      <w:r w:rsidRPr="00B85BC6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1E71C3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31DFB8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6604DB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79338D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55F80FCE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883362B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CC1CB6A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41A57966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42F1A5F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E135999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7610710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058F1C4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F3FB6D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55DFED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B7C32B5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968A2C5" w14:textId="77777777" w:rsidR="006F7C38" w:rsidRDefault="00BB5E31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E39532E" w14:textId="77777777" w:rsidR="006F7C38" w:rsidRDefault="00490000" w:rsidP="006F7C38">
      <w:pPr>
        <w:rPr>
          <w:rFonts w:ascii="Arial" w:hAnsi="Arial"/>
          <w:b/>
          <w:szCs w:val="22"/>
          <w:u w:val="single"/>
          <w:lang w:val="en-GB"/>
        </w:rPr>
      </w:pPr>
      <w:r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BB5E31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77777777" w:rsidR="006F7C38" w:rsidRDefault="00490000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Budget complessivo (in Euro):</w:t>
      </w:r>
    </w:p>
    <w:p w14:paraId="4FAECA46" w14:textId="77777777" w:rsidR="006F7C38" w:rsidRDefault="00BB5E31" w:rsidP="006F7C38">
      <w:pPr>
        <w:rPr>
          <w:rFonts w:ascii="Arial" w:hAnsi="Arial"/>
          <w:szCs w:val="22"/>
          <w:lang w:val="en-GB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lastRenderedPageBreak/>
        <w:t>Percentuale del finanziamento assicurato (%):</w:t>
      </w:r>
    </w:p>
    <w:p w14:paraId="54CA68D7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7424ED93" w14:textId="77777777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</w:t>
      </w:r>
      <w:r w:rsidRPr="00B62E75">
        <w:rPr>
          <w:rFonts w:ascii="Arial" w:hAnsi="Arial"/>
          <w:b/>
          <w:szCs w:val="22"/>
          <w:u w:val="single"/>
        </w:rPr>
        <w:t xml:space="preserve"> </w:t>
      </w:r>
      <w:r>
        <w:rPr>
          <w:rFonts w:ascii="Arial" w:hAnsi="Arial"/>
          <w:b/>
          <w:szCs w:val="22"/>
          <w:u w:val="single"/>
        </w:rPr>
        <w:t>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BB5E31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>RISORSE (Ente, società, tax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BB5E31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4960F36" w14:textId="77777777" w:rsidR="00F10229" w:rsidRPr="00B85BC6" w:rsidRDefault="00F10229" w:rsidP="006F7C38">
      <w:pPr>
        <w:rPr>
          <w:rFonts w:ascii="Arial" w:hAnsi="Arial"/>
          <w:szCs w:val="22"/>
          <w:lang w:val="en-GB"/>
        </w:rPr>
      </w:pPr>
    </w:p>
    <w:p w14:paraId="7BD26B92" w14:textId="77777777" w:rsidR="00671732" w:rsidRPr="00644E27" w:rsidRDefault="00BB5E31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5275C1E4" w14:textId="77777777" w:rsidR="00671732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14:paraId="0A9C196E" w14:textId="77777777" w:rsidR="00D86E1B" w:rsidRPr="00644E27" w:rsidRDefault="00D86E1B" w:rsidP="00644E27">
      <w:pPr>
        <w:spacing w:line="234" w:lineRule="auto"/>
        <w:jc w:val="both"/>
        <w:rPr>
          <w:rFonts w:ascii="Arial" w:hAnsi="Arial"/>
          <w:b/>
        </w:rPr>
      </w:pP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tax credit;</w:t>
      </w:r>
    </w:p>
    <w:p w14:paraId="09EA0B9D" w14:textId="77777777" w:rsidR="00671732" w:rsidRPr="00644E27" w:rsidRDefault="00F10229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>
        <w:rPr>
          <w:rFonts w:ascii="Arial" w:hAnsi="Arial"/>
        </w:rPr>
        <w:t xml:space="preserve">attestati </w:t>
      </w:r>
      <w:r w:rsidR="00394CA3">
        <w:rPr>
          <w:rFonts w:ascii="Arial" w:hAnsi="Arial"/>
        </w:rPr>
        <w:t xml:space="preserve">di </w:t>
      </w:r>
      <w:r>
        <w:rPr>
          <w:rFonts w:ascii="Arial" w:hAnsi="Arial"/>
        </w:rPr>
        <w:t>premi in denaro o in servizi</w:t>
      </w:r>
      <w:r w:rsidR="00490000" w:rsidRPr="00644E27">
        <w:rPr>
          <w:rFonts w:ascii="Arial" w:hAnsi="Arial"/>
        </w:rPr>
        <w:t>;</w:t>
      </w:r>
    </w:p>
    <w:p w14:paraId="72CC2940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ricevute/attestati di contributi/finanziamenti da Enti/Istituzioni pubbliche.</w:t>
      </w:r>
    </w:p>
    <w:p w14:paraId="3CB0A988" w14:textId="77777777" w:rsidR="00D86E1B" w:rsidRDefault="00D86E1B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60649707" w14:textId="77777777" w:rsidR="00F10229" w:rsidRPr="00580811" w:rsidRDefault="00724A7A" w:rsidP="00F10229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eastAsia="Times New Roman" w:hAnsi="Arial" w:cs="Arial"/>
          <w:b/>
          <w:u w:val="single"/>
        </w:rPr>
        <w:t>PERCENTUALE DELLO SCRIPT/TREATMENT DA REALIZZARE IN PUGLIA</w:t>
      </w:r>
      <w:r w:rsidR="00580811">
        <w:rPr>
          <w:rFonts w:ascii="Arial" w:eastAsia="Times New Roman" w:hAnsi="Arial" w:cs="Arial"/>
          <w:b/>
        </w:rPr>
        <w:t xml:space="preserve"> </w:t>
      </w:r>
      <w:r w:rsidRPr="00724A7A">
        <w:rPr>
          <w:rFonts w:ascii="Arial" w:hAnsi="Arial"/>
          <w:b/>
          <w:szCs w:val="22"/>
        </w:rPr>
        <w:t>(%)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0E02D278" w14:textId="77777777" w:rsidR="00F10229" w:rsidRPr="00580811" w:rsidRDefault="00F10229" w:rsidP="006F7C38">
      <w:pPr>
        <w:rPr>
          <w:rFonts w:ascii="Arial" w:hAnsi="Arial" w:cs="Arial"/>
          <w:szCs w:val="22"/>
          <w:lang w:val="en-GB"/>
        </w:rPr>
      </w:pPr>
    </w:p>
    <w:p w14:paraId="1D5100CA" w14:textId="77777777" w:rsidR="00580811" w:rsidRPr="005801D2" w:rsidRDefault="00580811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5801D2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hAnsi="Arial" w:cs="Arial"/>
          <w:szCs w:val="22"/>
          <w:lang w:val="en-GB"/>
        </w:rPr>
        <w:t>Eventuali coproduzioni</w:t>
      </w:r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BB5E31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Broadcaster</w:t>
      </w:r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BB5E31" w:rsidP="006F7C38">
      <w:pPr>
        <w:rPr>
          <w:rFonts w:ascii="Arial" w:hAnsi="Arial"/>
          <w:szCs w:val="22"/>
        </w:rPr>
      </w:pPr>
    </w:p>
    <w:p w14:paraId="16CD4AEA" w14:textId="77777777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BB5E31" w:rsidP="006F7C38">
      <w:pPr>
        <w:rPr>
          <w:rFonts w:ascii="Arial" w:hAnsi="Arial"/>
          <w:szCs w:val="22"/>
        </w:rPr>
      </w:pPr>
    </w:p>
    <w:p w14:paraId="42C10DEC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BB5E31" w:rsidP="006F7C38">
      <w:pPr>
        <w:rPr>
          <w:rFonts w:ascii="Arial" w:hAnsi="Arial"/>
          <w:szCs w:val="22"/>
        </w:rPr>
      </w:pPr>
    </w:p>
    <w:p w14:paraId="752AA4BC" w14:textId="77777777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68D8BAF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5D889214" w14:textId="77777777" w:rsidR="006F7C38" w:rsidRPr="00806C06" w:rsidRDefault="00BB5E31" w:rsidP="006F7C38">
      <w:pPr>
        <w:rPr>
          <w:rFonts w:ascii="Arial" w:hAnsi="Arial"/>
          <w:szCs w:val="22"/>
        </w:rPr>
      </w:pPr>
    </w:p>
    <w:p w14:paraId="5B5903FF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77777777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BB5E31" w:rsidP="006F7C38">
      <w:pPr>
        <w:rPr>
          <w:rFonts w:ascii="Arial" w:hAnsi="Arial"/>
          <w:b/>
          <w:szCs w:val="22"/>
        </w:rPr>
      </w:pPr>
    </w:p>
    <w:p w14:paraId="4DF6F332" w14:textId="77777777" w:rsidR="00E4366D" w:rsidRPr="00806C06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15DC9125" w14:textId="77777777" w:rsidR="006F7C38" w:rsidRDefault="00BB5E31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BB5E31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default" r:id="rId7"/>
      <w:footerReference w:type="even" r:id="rId8"/>
      <w:footerReference w:type="default" r:id="rId9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A70A4" w14:textId="77777777" w:rsidR="00BB5E31" w:rsidRDefault="00BB5E31" w:rsidP="008E007E">
      <w:r>
        <w:separator/>
      </w:r>
    </w:p>
  </w:endnote>
  <w:endnote w:type="continuationSeparator" w:id="0">
    <w:p w14:paraId="3D1FFAD2" w14:textId="77777777" w:rsidR="00BB5E31" w:rsidRDefault="00BB5E31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50700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12108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35465A8" w14:textId="77777777" w:rsidR="00463EE6" w:rsidRDefault="00490000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  <w:r>
      <w:rPr>
        <w:rFonts w:ascii="Arial" w:hAnsi="Arial"/>
        <w:noProof/>
        <w:sz w:val="16"/>
        <w:szCs w:val="16"/>
      </w:rPr>
      <w:drawing>
        <wp:inline distT="0" distB="0" distL="0" distR="0" wp14:anchorId="5826E4FF" wp14:editId="672BEFDD">
          <wp:extent cx="5086350" cy="711811"/>
          <wp:effectExtent l="19050" t="0" r="0" b="0"/>
          <wp:docPr id="2" name="Immagine 1" descr="FORUM-sott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-sott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3998" cy="71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CCAAC1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>/o Cineporti di Puglia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318F2B2C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 xml:space="preserve">Ph: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F486C" w14:textId="77777777" w:rsidR="00BB5E31" w:rsidRDefault="00BB5E31" w:rsidP="008E007E">
      <w:r>
        <w:separator/>
      </w:r>
    </w:p>
  </w:footnote>
  <w:footnote w:type="continuationSeparator" w:id="0">
    <w:p w14:paraId="5C008718" w14:textId="77777777" w:rsidR="00BB5E31" w:rsidRDefault="00BB5E31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EC94C" w14:textId="65B12ADE" w:rsidR="00463EE6" w:rsidRDefault="00490000" w:rsidP="001314E8">
    <w:pPr>
      <w:pStyle w:val="Intestazione"/>
    </w:pPr>
    <w:r>
      <w:rPr>
        <w:noProof/>
        <w:lang w:eastAsia="it-IT"/>
      </w:rPr>
      <w:drawing>
        <wp:inline distT="0" distB="0" distL="0" distR="0" wp14:anchorId="34EB7F7D" wp14:editId="58C66E46">
          <wp:extent cx="1781175" cy="904875"/>
          <wp:effectExtent l="19050" t="0" r="9525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4DB0DF71" wp14:editId="1578D8EE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9"/>
  </w:num>
  <w:num w:numId="14">
    <w:abstractNumId w:val="18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5C7"/>
    <w:rsid w:val="00142759"/>
    <w:rsid w:val="00243369"/>
    <w:rsid w:val="00243F89"/>
    <w:rsid w:val="0027481C"/>
    <w:rsid w:val="002D22F7"/>
    <w:rsid w:val="00394CA3"/>
    <w:rsid w:val="00490000"/>
    <w:rsid w:val="004A572D"/>
    <w:rsid w:val="0051412B"/>
    <w:rsid w:val="005642DF"/>
    <w:rsid w:val="00580811"/>
    <w:rsid w:val="005B496B"/>
    <w:rsid w:val="00602CD4"/>
    <w:rsid w:val="006B52DF"/>
    <w:rsid w:val="006B6872"/>
    <w:rsid w:val="00724A7A"/>
    <w:rsid w:val="00726164"/>
    <w:rsid w:val="00777CDB"/>
    <w:rsid w:val="007A63B1"/>
    <w:rsid w:val="007B2076"/>
    <w:rsid w:val="007D1539"/>
    <w:rsid w:val="00834B11"/>
    <w:rsid w:val="00912BB8"/>
    <w:rsid w:val="00994BED"/>
    <w:rsid w:val="009A6317"/>
    <w:rsid w:val="009C394E"/>
    <w:rsid w:val="009F0CD8"/>
    <w:rsid w:val="00A12108"/>
    <w:rsid w:val="00A745C7"/>
    <w:rsid w:val="00B208B9"/>
    <w:rsid w:val="00BB0BFD"/>
    <w:rsid w:val="00BB5E31"/>
    <w:rsid w:val="00C05570"/>
    <w:rsid w:val="00CA6AD8"/>
    <w:rsid w:val="00D86E1B"/>
    <w:rsid w:val="00E4366D"/>
    <w:rsid w:val="00F10229"/>
    <w:rsid w:val="00F2775D"/>
    <w:rsid w:val="00FD2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2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383</Words>
  <Characters>2188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Developing.it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Utente di Microsoft Office</cp:lastModifiedBy>
  <cp:revision>8</cp:revision>
  <cp:lastPrinted>2015-06-24T13:57:00Z</cp:lastPrinted>
  <dcterms:created xsi:type="dcterms:W3CDTF">2016-07-11T09:26:00Z</dcterms:created>
  <dcterms:modified xsi:type="dcterms:W3CDTF">2017-09-07T11:51:00Z</dcterms:modified>
</cp:coreProperties>
</file>